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B1" w:rsidRDefault="00C24ACD">
      <w:pPr>
        <w:rPr>
          <w:b/>
          <w:sz w:val="28"/>
          <w:szCs w:val="28"/>
          <w:u w:val="single"/>
        </w:rPr>
      </w:pPr>
      <w:r w:rsidRPr="00931366">
        <w:rPr>
          <w:b/>
          <w:noProof/>
          <w:sz w:val="28"/>
          <w:szCs w:val="28"/>
          <w:u w:val="single"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-132080</wp:posOffset>
                </wp:positionV>
                <wp:extent cx="6439535" cy="1085215"/>
                <wp:effectExtent l="0" t="0" r="0" b="63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55" w:rsidRPr="00EB74E3" w:rsidRDefault="00636455" w:rsidP="00FA1D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AF" w:rsidRDefault="00636455" w:rsidP="00FA1D14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 w:rsidR="00014AAF">
                                <w:rPr>
                                  <w:sz w:val="18"/>
                                  <w:szCs w:val="18"/>
                                </w:rPr>
                                <w:t>nstalten</w:t>
                              </w:r>
                            </w:p>
                            <w:p w:rsidR="00636455" w:rsidRPr="00911FBE" w:rsidRDefault="00014AAF" w:rsidP="00FA1D14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und Bundesfachschulen </w:t>
                              </w:r>
                              <w:r w:rsidR="00636455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636455"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636455" w:rsidRPr="00911FBE" w:rsidRDefault="00636455" w:rsidP="00FA1D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A-2500 Baden, </w:t>
                              </w:r>
                              <w:proofErr w:type="spellStart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Germergasse</w:t>
                              </w:r>
                              <w:proofErr w:type="spellEnd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55" w:rsidRDefault="00C24ACD" w:rsidP="00FA1D14">
                              <w:r w:rsidRPr="00E65A0E">
                                <w:rPr>
                                  <w:noProof/>
                                  <w:lang w:val="de-AT" w:eastAsia="de-AT"/>
                                </w:rPr>
                                <w:drawing>
                                  <wp:inline distT="0" distB="0" distL="0" distR="0">
                                    <wp:extent cx="971550" cy="962025"/>
                                    <wp:effectExtent l="0" t="0" r="0" b="9525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.95pt;margin-top:-10.4pt;width:507.05pt;height:85.45pt;z-index:251657728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T0QMAANIOAAAOAAAAZHJzL2Uyb0RvYy54bWzsV9tu3DYQfS/QfyD4LkvUStqVYDmw92IU&#10;cNsAST+AK1EXVCJVkmutG/TfOyS1N8dIUwdNX7wPC5FDDWfOzJwZXb/b9x16ZFK1gueYXAUYMV6I&#10;suV1jn/7uPEWGClNeUk7wVmOn5jC725+/OF6HDIWikZ0JZMIlHCVjUOOG62HzPdV0bCeqisxMA7C&#10;SsiealjK2i8lHUF73/lhECT+KGQ5SFEwpWB35YT4xuqvKlboX6tKMY26HINt2v5L+781//7NNc1q&#10;SYemLSYz6Cus6GnL4dKjqhXVFO1k+5mqvi2kUKLSV4XofVFVbcGsD+ANCZ55cy/FbrC+1NlYD0eY&#10;ANpnOL1abfHL43uJ2jLHIUac9hAieysiM4PNONQZHLmXw4fhvXQOwuODKH5XIPafy826dofRdvxZ&#10;lKCP7rSw2Owr2RsV4DXa2xA8HUPA9hoVsJlEszSexRgVICPBIg5J7IJUNBBJ8x6BsGME4jSxNtKs&#10;aNbT6yQgEZlengepedOnmbvYGjsZZzyDhFMnTNW3YfqhoQOzoVIGsAnT2QHTj8a/O7FHJHKw2lMG&#10;U6T3sA9eWYiUgxZxsWwor9mtlGJsGC3BPGK9MXbDBS4cZqGMkn/Cep4Gc4sZIWRK+gPiszCCwrBw&#10;z2IL6BExmg1S6XsmemQeciyhnqyd9PFBaQfu4YiJLBebtutgn2Ydv9gAnW4HroVXjcwYYEvkUxqk&#10;68V6EXlRmKy9KFitvNvNMvKSDZnHq9lquVyRv8y9JMqatiwZN9ccypVEXxe6iThcoR0LVomuLY06&#10;Y5KS9XbZSfRIDV0Ey2V6SKGzY/6lGTbDwJdnLhGA9S5MvU2ymHvRJoq9dB4svICkd2kSRGm02ly6&#10;9NBy9u0uoRHqIg5jl01f8C2A31QeZ77RrG81EHLX9jlemDNTtpgcXPPShlbTtnPPZ1AY809QQLgP&#10;gYayc0nqak7vt3vQYja3onyC3JUCMgtSELoIPDRC/onRCIycY/XHjkqGUfcTh/xPobQhibVdRLEp&#10;byTPJdtzCeUFqMqxxsg9LrWj/d0g27qBm1zFcXEL/FS1NptPVlluswzxnagi+pwqLPEZk6Z6/z5U&#10;caTXF6giMJhbqoiT8IJc36jijSr+C6qwo4ntfKfafGMMiwoMSW5gOw0Xyf8yXETpAmau84HMtHYz&#10;zZH5DHjNEkYyt5PP62eLiy510ag39vdSM/tXQ8hbx55Gsxc69vSF8OrGbUbMY+MOYXFs3EZybNxG&#10;8rWNWw2mcW++1LjtxA8fTnYumT7yzJfZ+do2+tOn6M3fAAAA//8DAFBLAwQUAAYACAAAACEAOGCJ&#10;0uAAAAALAQAADwAAAGRycy9kb3ducmV2LnhtbEyPwWrDMAyG74O9g9Fgt9ZOS8aWxSmlbDuVwdrB&#10;2E2N1SQ0tkPsJunbTz2tNwl9/Pr+fDXZVgzUh8Y7DclcgSBXetO4SsP3/n32DCJEdAZb70jDhQKs&#10;ivu7HDPjR/dFwy5WgkNcyFBDHWOXSRnKmiyGue/I8e3oe4uR176SpseRw20rF0o9SYuN4w81drSp&#10;qTztzlbDx4jjepm8DdvTcXP53aefP9uEtH58mNavICJN8R+Gqz6rQ8FOB392JohWwzJ9YVLDbKG4&#10;whVQqeJ2B55SlYAscnnbofgDAAD//wMAUEsBAi0AFAAGAAgAAAAhALaDOJL+AAAA4QEAABMAAAAA&#10;AAAAAAAAAAAAAAAAAFtDb250ZW50X1R5cGVzXS54bWxQSwECLQAUAAYACAAAACEAOP0h/9YAAACU&#10;AQAACwAAAAAAAAAAAAAAAAAvAQAAX3JlbHMvLnJlbHNQSwECLQAUAAYACAAAACEAaqhpk9EDAADS&#10;DgAADgAAAAAAAAAAAAAAAAAuAgAAZHJzL2Uyb0RvYy54bWxQSwECLQAUAAYACAAAACEAOGCJ0uAA&#10;AAALAQAADwAAAAAAAAAAAAAAAAAr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:rsidR="00636455" w:rsidRPr="00EB74E3" w:rsidRDefault="00636455" w:rsidP="00FA1D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15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014AAF" w:rsidRDefault="00636455" w:rsidP="00FA1D14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 w:rsidR="00014AAF">
                          <w:rPr>
                            <w:sz w:val="18"/>
                            <w:szCs w:val="18"/>
                          </w:rPr>
                          <w:t>nstalten</w:t>
                        </w:r>
                      </w:p>
                      <w:p w:rsidR="00636455" w:rsidRPr="00911FBE" w:rsidRDefault="00014AAF" w:rsidP="00FA1D14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und Bundesfachschulen </w:t>
                        </w:r>
                        <w:r w:rsidR="00636455">
                          <w:rPr>
                            <w:sz w:val="18"/>
                            <w:szCs w:val="18"/>
                          </w:rPr>
                          <w:br/>
                        </w:r>
                        <w:r w:rsidR="00636455"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636455" w:rsidRPr="00911FBE" w:rsidRDefault="00636455" w:rsidP="00FA1D14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A-2500 Baden, </w:t>
                        </w:r>
                        <w:proofErr w:type="spellStart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Germergasse</w:t>
                        </w:r>
                        <w:proofErr w:type="spellEnd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16" o:spid="_x0000_s1029" type="#_x0000_t202" style="position:absolute;left:4981;top:963;width:1734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636455" w:rsidRDefault="00C24ACD" w:rsidP="00FA1D14">
                        <w:r w:rsidRPr="00E65A0E">
                          <w:rPr>
                            <w:noProof/>
                            <w:lang w:val="de-AT" w:eastAsia="de-AT"/>
                          </w:rPr>
                          <w:drawing>
                            <wp:inline distT="0" distB="0" distL="0" distR="0">
                              <wp:extent cx="971550" cy="962025"/>
                              <wp:effectExtent l="0" t="0" r="0" b="9525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366" w:rsidRDefault="00931366">
      <w:pPr>
        <w:rPr>
          <w:b/>
          <w:sz w:val="28"/>
          <w:szCs w:val="28"/>
          <w:u w:val="single"/>
        </w:rPr>
      </w:pPr>
    </w:p>
    <w:p w:rsidR="00F60DB1" w:rsidRDefault="00F60DB1">
      <w:pPr>
        <w:rPr>
          <w:b/>
          <w:sz w:val="28"/>
          <w:szCs w:val="28"/>
          <w:u w:val="single"/>
        </w:rPr>
      </w:pPr>
    </w:p>
    <w:p w:rsidR="008F6282" w:rsidRDefault="008F6282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8F6282" w:rsidRDefault="008F6282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114084" w:rsidRDefault="00F80852" w:rsidP="00F60D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00C0B" w:rsidRDefault="00F80852" w:rsidP="00F60D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125B5D" w:rsidRDefault="0056034A" w:rsidP="00F60D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</w:t>
      </w:r>
      <w:r w:rsidR="004C1FDB" w:rsidRPr="00AF184C">
        <w:rPr>
          <w:rFonts w:ascii="Arial" w:hAnsi="Arial" w:cs="Arial"/>
          <w:b/>
          <w:sz w:val="32"/>
          <w:szCs w:val="32"/>
        </w:rPr>
        <w:t xml:space="preserve">verfahren für das Schuljahr </w:t>
      </w:r>
      <w:r w:rsidR="004A6768">
        <w:rPr>
          <w:rFonts w:ascii="Arial" w:hAnsi="Arial" w:cs="Arial"/>
          <w:b/>
          <w:sz w:val="32"/>
          <w:szCs w:val="32"/>
        </w:rPr>
        <w:t>202</w:t>
      </w:r>
      <w:r w:rsidR="005B4A63">
        <w:rPr>
          <w:rFonts w:ascii="Arial" w:hAnsi="Arial" w:cs="Arial"/>
          <w:b/>
          <w:sz w:val="32"/>
          <w:szCs w:val="32"/>
        </w:rPr>
        <w:t>2</w:t>
      </w:r>
      <w:r w:rsidR="004A6768">
        <w:rPr>
          <w:rFonts w:ascii="Arial" w:hAnsi="Arial" w:cs="Arial"/>
          <w:b/>
          <w:sz w:val="32"/>
          <w:szCs w:val="32"/>
        </w:rPr>
        <w:t>/202</w:t>
      </w:r>
      <w:r w:rsidR="005B4A63">
        <w:rPr>
          <w:rFonts w:ascii="Arial" w:hAnsi="Arial" w:cs="Arial"/>
          <w:b/>
          <w:sz w:val="32"/>
          <w:szCs w:val="32"/>
        </w:rPr>
        <w:t>3</w:t>
      </w:r>
    </w:p>
    <w:p w:rsidR="00A41638" w:rsidRDefault="00A41638" w:rsidP="00392C82">
      <w:pPr>
        <w:ind w:left="1843" w:right="1548"/>
        <w:jc w:val="center"/>
        <w:rPr>
          <w:rFonts w:ascii="Arial" w:hAnsi="Arial" w:cs="Arial"/>
          <w:b/>
        </w:rPr>
      </w:pPr>
    </w:p>
    <w:p w:rsidR="00A97E0A" w:rsidRDefault="007B7AC2" w:rsidP="001B1DEA">
      <w:pPr>
        <w:ind w:right="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="00A97E0A" w:rsidRPr="00A97E0A">
        <w:rPr>
          <w:rFonts w:ascii="Arial" w:hAnsi="Arial" w:cs="Arial"/>
          <w:b/>
        </w:rPr>
        <w:t>MELDUNG</w:t>
      </w:r>
    </w:p>
    <w:p w:rsidR="00A97E0A" w:rsidRDefault="00A97E0A" w:rsidP="001B1DEA">
      <w:pPr>
        <w:ind w:right="130"/>
        <w:jc w:val="center"/>
        <w:rPr>
          <w:rFonts w:ascii="Arial" w:hAnsi="Arial" w:cs="Arial"/>
        </w:rPr>
      </w:pPr>
    </w:p>
    <w:p w:rsidR="00F31615" w:rsidRDefault="000B56D3" w:rsidP="001B1DEA">
      <w:pPr>
        <w:ind w:right="13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 sofort</w:t>
      </w:r>
      <w:r w:rsidR="002B317E" w:rsidRPr="009236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1E57" w:rsidRPr="00923658">
        <w:rPr>
          <w:rFonts w:ascii="Arial" w:hAnsi="Arial" w:cs="Arial"/>
          <w:b/>
          <w:sz w:val="22"/>
          <w:szCs w:val="22"/>
          <w:u w:val="single"/>
        </w:rPr>
        <w:t>bis</w:t>
      </w:r>
      <w:r w:rsidR="00291E57" w:rsidRPr="00923658">
        <w:rPr>
          <w:rFonts w:ascii="Arial" w:hAnsi="Arial" w:cs="Arial"/>
          <w:sz w:val="22"/>
          <w:szCs w:val="22"/>
          <w:u w:val="single"/>
        </w:rPr>
        <w:t xml:space="preserve"> </w:t>
      </w:r>
      <w:r w:rsidR="007B7AC2">
        <w:rPr>
          <w:rFonts w:ascii="Arial" w:hAnsi="Arial" w:cs="Arial"/>
          <w:b/>
          <w:sz w:val="22"/>
          <w:szCs w:val="22"/>
          <w:u w:val="single"/>
        </w:rPr>
        <w:t>25</w:t>
      </w:r>
      <w:r w:rsidR="00291E57" w:rsidRPr="006F5D3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B1DEA">
        <w:rPr>
          <w:rFonts w:ascii="Arial" w:hAnsi="Arial" w:cs="Arial"/>
          <w:b/>
          <w:sz w:val="22"/>
          <w:szCs w:val="22"/>
          <w:u w:val="single"/>
        </w:rPr>
        <w:t>2</w:t>
      </w:r>
      <w:r w:rsidR="00014AAF">
        <w:rPr>
          <w:rFonts w:ascii="Arial" w:hAnsi="Arial" w:cs="Arial"/>
          <w:b/>
          <w:sz w:val="22"/>
          <w:szCs w:val="22"/>
          <w:u w:val="single"/>
        </w:rPr>
        <w:t>. 202</w:t>
      </w:r>
      <w:r w:rsidR="005B4A63">
        <w:rPr>
          <w:rFonts w:ascii="Arial" w:hAnsi="Arial" w:cs="Arial"/>
          <w:b/>
          <w:sz w:val="22"/>
          <w:szCs w:val="22"/>
          <w:u w:val="single"/>
        </w:rPr>
        <w:t>2</w:t>
      </w:r>
    </w:p>
    <w:p w:rsidR="00AB1BDD" w:rsidRPr="00AB1BDD" w:rsidRDefault="00923658" w:rsidP="001B1DEA">
      <w:pPr>
        <w:ind w:right="13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="00291E57" w:rsidRPr="00F209CB">
        <w:rPr>
          <w:rFonts w:ascii="Arial" w:hAnsi="Arial" w:cs="Arial"/>
          <w:sz w:val="22"/>
          <w:szCs w:val="22"/>
        </w:rPr>
        <w:t xml:space="preserve"> </w:t>
      </w:r>
      <w:r w:rsidR="00F31615">
        <w:rPr>
          <w:rFonts w:ascii="Arial" w:hAnsi="Arial" w:cs="Arial"/>
          <w:sz w:val="22"/>
          <w:szCs w:val="22"/>
        </w:rPr>
        <w:t xml:space="preserve">In dieser Zeit </w:t>
      </w:r>
      <w:r w:rsidR="002B317E" w:rsidRPr="00F209CB">
        <w:rPr>
          <w:rFonts w:ascii="Arial" w:hAnsi="Arial" w:cs="Arial"/>
          <w:sz w:val="22"/>
          <w:szCs w:val="22"/>
        </w:rPr>
        <w:t xml:space="preserve">ist eine </w:t>
      </w:r>
      <w:r w:rsidR="00AB1BDD" w:rsidRPr="00923658">
        <w:rPr>
          <w:rFonts w:ascii="Arial" w:hAnsi="Arial" w:cs="Arial"/>
          <w:b/>
          <w:sz w:val="22"/>
          <w:szCs w:val="22"/>
        </w:rPr>
        <w:t>Online-</w:t>
      </w:r>
      <w:r w:rsidR="007B7AC2">
        <w:rPr>
          <w:rFonts w:ascii="Arial" w:hAnsi="Arial" w:cs="Arial"/>
          <w:b/>
          <w:sz w:val="22"/>
          <w:szCs w:val="22"/>
        </w:rPr>
        <w:t>A</w:t>
      </w:r>
      <w:r w:rsidR="00AB1BDD" w:rsidRPr="00923658">
        <w:rPr>
          <w:rFonts w:ascii="Arial" w:hAnsi="Arial" w:cs="Arial"/>
          <w:b/>
          <w:sz w:val="22"/>
          <w:szCs w:val="22"/>
        </w:rPr>
        <w:t xml:space="preserve">nmeldung auf unserer Homepage </w:t>
      </w:r>
      <w:hyperlink r:id="rId8" w:history="1">
        <w:r w:rsidR="00AB1BDD" w:rsidRPr="00923658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www.hlabaden.at</w:t>
        </w:r>
      </w:hyperlink>
      <w:r w:rsidR="00AB1BDD" w:rsidRPr="00923658">
        <w:rPr>
          <w:rFonts w:ascii="Arial" w:hAnsi="Arial" w:cs="Arial"/>
          <w:b/>
          <w:sz w:val="22"/>
          <w:szCs w:val="22"/>
        </w:rPr>
        <w:t xml:space="preserve"> möglich</w:t>
      </w:r>
    </w:p>
    <w:p w:rsidR="00F31615" w:rsidRDefault="00F31615" w:rsidP="001B1DEA">
      <w:pPr>
        <w:ind w:right="130"/>
        <w:jc w:val="center"/>
        <w:rPr>
          <w:rFonts w:ascii="Arial" w:hAnsi="Arial" w:cs="Arial"/>
          <w:sz w:val="22"/>
          <w:szCs w:val="22"/>
        </w:rPr>
      </w:pPr>
    </w:p>
    <w:p w:rsidR="00AB1BDD" w:rsidRDefault="00F31615" w:rsidP="001B1DEA">
      <w:pPr>
        <w:ind w:right="1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B1BDD">
        <w:rPr>
          <w:rFonts w:ascii="Arial" w:hAnsi="Arial" w:cs="Arial"/>
          <w:sz w:val="22"/>
          <w:szCs w:val="22"/>
        </w:rPr>
        <w:t>der</w:t>
      </w:r>
    </w:p>
    <w:p w:rsidR="00F31615" w:rsidRDefault="00F31615" w:rsidP="001B1DEA">
      <w:pPr>
        <w:ind w:right="130"/>
        <w:jc w:val="center"/>
        <w:rPr>
          <w:rFonts w:ascii="Arial" w:hAnsi="Arial" w:cs="Arial"/>
          <w:sz w:val="22"/>
          <w:szCs w:val="22"/>
        </w:rPr>
      </w:pPr>
    </w:p>
    <w:p w:rsidR="005F3646" w:rsidRDefault="00F80852" w:rsidP="001B1DEA">
      <w:pPr>
        <w:ind w:right="1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Anmeldebogen </w:t>
      </w:r>
      <w:r w:rsidR="00792A57">
        <w:rPr>
          <w:rFonts w:ascii="Arial" w:hAnsi="Arial" w:cs="Arial"/>
          <w:sz w:val="22"/>
          <w:szCs w:val="22"/>
        </w:rPr>
        <w:t>von unserer</w:t>
      </w:r>
      <w:r>
        <w:rPr>
          <w:rFonts w:ascii="Arial" w:hAnsi="Arial" w:cs="Arial"/>
          <w:sz w:val="22"/>
          <w:szCs w:val="22"/>
        </w:rPr>
        <w:t xml:space="preserve"> Homepage</w:t>
      </w:r>
      <w:r w:rsidR="005F3646">
        <w:rPr>
          <w:rFonts w:ascii="Arial" w:hAnsi="Arial" w:cs="Arial"/>
          <w:sz w:val="22"/>
          <w:szCs w:val="22"/>
        </w:rPr>
        <w:t xml:space="preserve"> </w:t>
      </w:r>
      <w:r w:rsidR="00792A57">
        <w:rPr>
          <w:rFonts w:ascii="Arial" w:hAnsi="Arial" w:cs="Arial"/>
          <w:sz w:val="22"/>
          <w:szCs w:val="22"/>
        </w:rPr>
        <w:t xml:space="preserve">herunterladen und </w:t>
      </w:r>
      <w:r w:rsidR="005F3646">
        <w:rPr>
          <w:rFonts w:ascii="Arial" w:hAnsi="Arial" w:cs="Arial"/>
          <w:sz w:val="22"/>
          <w:szCs w:val="22"/>
        </w:rPr>
        <w:t>ausgefüllt</w:t>
      </w:r>
      <w:r>
        <w:rPr>
          <w:rFonts w:ascii="Arial" w:hAnsi="Arial" w:cs="Arial"/>
          <w:sz w:val="22"/>
          <w:szCs w:val="22"/>
        </w:rPr>
        <w:t xml:space="preserve"> an</w:t>
      </w:r>
      <w:r w:rsidR="005F3646">
        <w:rPr>
          <w:rFonts w:ascii="Arial" w:hAnsi="Arial" w:cs="Arial"/>
          <w:sz w:val="22"/>
          <w:szCs w:val="22"/>
        </w:rPr>
        <w:t xml:space="preserve"> </w:t>
      </w:r>
      <w:r w:rsidR="00792A57">
        <w:rPr>
          <w:rFonts w:ascii="Arial" w:hAnsi="Arial" w:cs="Arial"/>
          <w:sz w:val="22"/>
          <w:szCs w:val="22"/>
        </w:rPr>
        <w:br/>
      </w:r>
    </w:p>
    <w:p w:rsidR="00027381" w:rsidRDefault="000B56D3" w:rsidP="001B1DEA">
      <w:pPr>
        <w:ind w:right="130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F80852" w:rsidRPr="00291FBF">
          <w:rPr>
            <w:rStyle w:val="Hyperlink"/>
            <w:rFonts w:ascii="Arial" w:hAnsi="Arial" w:cs="Arial"/>
            <w:sz w:val="22"/>
            <w:szCs w:val="22"/>
          </w:rPr>
          <w:t>anmeldung@hlabaden.at</w:t>
        </w:r>
      </w:hyperlink>
      <w:r w:rsidR="007E1374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F80852">
        <w:rPr>
          <w:rFonts w:ascii="Arial" w:hAnsi="Arial" w:cs="Arial"/>
          <w:sz w:val="22"/>
          <w:szCs w:val="22"/>
        </w:rPr>
        <w:t>senden.</w:t>
      </w:r>
    </w:p>
    <w:p w:rsidR="00E35CA3" w:rsidRDefault="00E35CA3" w:rsidP="001B1DEA">
      <w:pPr>
        <w:ind w:left="1843" w:right="1548"/>
        <w:jc w:val="center"/>
        <w:rPr>
          <w:rFonts w:ascii="Arial" w:hAnsi="Arial" w:cs="Arial"/>
          <w:b/>
          <w:sz w:val="12"/>
          <w:szCs w:val="12"/>
        </w:rPr>
      </w:pPr>
    </w:p>
    <w:p w:rsidR="00A83224" w:rsidRPr="00F209CB" w:rsidRDefault="00A83224" w:rsidP="001B1DEA">
      <w:pPr>
        <w:ind w:left="1843" w:right="1548"/>
        <w:jc w:val="center"/>
        <w:rPr>
          <w:rFonts w:ascii="Arial" w:hAnsi="Arial" w:cs="Arial"/>
          <w:b/>
          <w:sz w:val="12"/>
          <w:szCs w:val="12"/>
        </w:rPr>
      </w:pPr>
    </w:p>
    <w:p w:rsidR="000B56D3" w:rsidRDefault="000B56D3" w:rsidP="001B1DEA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Anschließend erhalten Sie per Mail einen LINK für eine Terminbuchung.</w:t>
      </w:r>
    </w:p>
    <w:p w:rsidR="00900C0B" w:rsidRDefault="000B56D3" w:rsidP="001B1DEA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diesem Termin bitte </w:t>
      </w:r>
      <w:r w:rsidR="00900C0B">
        <w:rPr>
          <w:rFonts w:ascii="Arial" w:hAnsi="Arial" w:cs="Arial"/>
          <w:sz w:val="22"/>
          <w:szCs w:val="22"/>
        </w:rPr>
        <w:t xml:space="preserve">alle </w:t>
      </w:r>
      <w:r w:rsidR="00667699">
        <w:rPr>
          <w:rFonts w:ascii="Arial" w:hAnsi="Arial" w:cs="Arial"/>
          <w:sz w:val="22"/>
          <w:szCs w:val="22"/>
        </w:rPr>
        <w:t>unten</w:t>
      </w:r>
      <w:r w:rsidR="00900C0B">
        <w:rPr>
          <w:rFonts w:ascii="Arial" w:hAnsi="Arial" w:cs="Arial"/>
          <w:sz w:val="22"/>
          <w:szCs w:val="22"/>
        </w:rPr>
        <w:t xml:space="preserve"> </w:t>
      </w:r>
      <w:r w:rsidR="00667699">
        <w:rPr>
          <w:rFonts w:ascii="Arial" w:hAnsi="Arial" w:cs="Arial"/>
          <w:sz w:val="22"/>
          <w:szCs w:val="22"/>
        </w:rPr>
        <w:t>angeführte</w:t>
      </w:r>
      <w:r w:rsidR="00900C0B">
        <w:rPr>
          <w:rFonts w:ascii="Arial" w:hAnsi="Arial" w:cs="Arial"/>
          <w:sz w:val="22"/>
          <w:szCs w:val="22"/>
        </w:rPr>
        <w:t>n</w:t>
      </w:r>
      <w:r w:rsidR="00667699">
        <w:rPr>
          <w:rFonts w:ascii="Arial" w:hAnsi="Arial" w:cs="Arial"/>
          <w:sz w:val="22"/>
          <w:szCs w:val="22"/>
        </w:rPr>
        <w:t xml:space="preserve"> Unterlagen </w:t>
      </w:r>
      <w:r>
        <w:rPr>
          <w:rFonts w:ascii="Arial" w:hAnsi="Arial" w:cs="Arial"/>
          <w:sz w:val="22"/>
          <w:szCs w:val="22"/>
        </w:rPr>
        <w:t>im Original und in Kopie mitbringen.</w:t>
      </w:r>
    </w:p>
    <w:p w:rsidR="00900C0B" w:rsidRDefault="00900C0B" w:rsidP="001B1DEA">
      <w:pPr>
        <w:ind w:left="-284"/>
        <w:jc w:val="center"/>
      </w:pPr>
    </w:p>
    <w:p w:rsidR="00900C0B" w:rsidRDefault="00900C0B" w:rsidP="001B1DEA">
      <w:pPr>
        <w:ind w:left="-284"/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F31615" w:rsidRDefault="00F31615" w:rsidP="001B1DEA">
      <w:pPr>
        <w:ind w:left="-284"/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900C0B" w:rsidRPr="00F209CB" w:rsidRDefault="00900C0B" w:rsidP="00900C0B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209CB">
        <w:rPr>
          <w:rFonts w:ascii="Arial" w:hAnsi="Arial" w:cs="Arial"/>
        </w:rPr>
        <w:t xml:space="preserve">Geburtsurkunde </w:t>
      </w:r>
    </w:p>
    <w:p w:rsidR="00900C0B" w:rsidRPr="00F209CB" w:rsidRDefault="00900C0B" w:rsidP="00900C0B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209CB">
        <w:rPr>
          <w:rFonts w:ascii="Arial" w:hAnsi="Arial" w:cs="Arial"/>
        </w:rPr>
        <w:t>Meldezettel</w:t>
      </w:r>
      <w:r w:rsidRPr="00F209CB">
        <w:rPr>
          <w:rFonts w:ascii="Arial" w:hAnsi="Arial" w:cs="Arial"/>
        </w:rPr>
        <w:tab/>
      </w:r>
      <w:r w:rsidRPr="00F209CB">
        <w:rPr>
          <w:rFonts w:ascii="Arial" w:hAnsi="Arial" w:cs="Arial"/>
        </w:rPr>
        <w:tab/>
      </w:r>
      <w:r w:rsidRPr="00F209CB">
        <w:rPr>
          <w:rFonts w:ascii="Arial" w:hAnsi="Arial" w:cs="Arial"/>
        </w:rPr>
        <w:tab/>
      </w:r>
      <w:r w:rsidRPr="00F209CB">
        <w:rPr>
          <w:rFonts w:ascii="Arial" w:hAnsi="Arial" w:cs="Arial"/>
        </w:rPr>
        <w:tab/>
      </w:r>
    </w:p>
    <w:p w:rsidR="00900C0B" w:rsidRPr="00F209CB" w:rsidRDefault="00900C0B" w:rsidP="00900C0B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209CB">
        <w:rPr>
          <w:rFonts w:ascii="Arial" w:hAnsi="Arial" w:cs="Arial"/>
        </w:rPr>
        <w:t>Staatsbürgerschaftsnachweis</w:t>
      </w:r>
      <w:r>
        <w:rPr>
          <w:rFonts w:ascii="Arial" w:hAnsi="Arial" w:cs="Arial"/>
        </w:rPr>
        <w:tab/>
      </w:r>
    </w:p>
    <w:p w:rsidR="00900C0B" w:rsidRPr="000C4A88" w:rsidRDefault="00900C0B" w:rsidP="00900C0B">
      <w:pPr>
        <w:numPr>
          <w:ilvl w:val="0"/>
          <w:numId w:val="4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AA4A16">
        <w:rPr>
          <w:rFonts w:ascii="Arial" w:hAnsi="Arial" w:cs="Arial"/>
        </w:rPr>
        <w:t>Sozialversicherungsnummer</w:t>
      </w:r>
      <w:r>
        <w:rPr>
          <w:rFonts w:ascii="Arial" w:hAnsi="Arial" w:cs="Arial"/>
        </w:rPr>
        <w:t xml:space="preserve"> – e-card</w:t>
      </w:r>
      <w:r w:rsidRPr="00AA4A16">
        <w:rPr>
          <w:rFonts w:ascii="Arial" w:hAnsi="Arial" w:cs="Arial"/>
        </w:rPr>
        <w:t xml:space="preserve"> </w:t>
      </w:r>
    </w:p>
    <w:p w:rsidR="00900C0B" w:rsidRDefault="00900C0B" w:rsidP="00900C0B">
      <w:pPr>
        <w:numPr>
          <w:ilvl w:val="0"/>
          <w:numId w:val="4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AA4A16">
        <w:rPr>
          <w:rFonts w:ascii="Arial" w:hAnsi="Arial" w:cs="Arial"/>
        </w:rPr>
        <w:t>Formblatt „Besondere Aufnahmeinformationen“</w:t>
      </w:r>
      <w:r>
        <w:rPr>
          <w:rFonts w:ascii="Arial" w:hAnsi="Arial" w:cs="Arial"/>
        </w:rPr>
        <w:br/>
        <w:t xml:space="preserve">           * Download von der Homepage möglich</w:t>
      </w:r>
    </w:p>
    <w:p w:rsidR="00900C0B" w:rsidRDefault="00900C0B" w:rsidP="00900C0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Schulnachricht der 8. Schulstufe</w:t>
      </w:r>
      <w:r w:rsidRPr="0090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A34B4">
        <w:rPr>
          <w:rFonts w:ascii="Arial" w:hAnsi="Arial" w:cs="Arial"/>
        </w:rPr>
        <w:t xml:space="preserve">Sollte sich Ihr Kind bereits in einer höheren Schulstufe befinden, werden </w:t>
      </w:r>
      <w:r w:rsidRPr="00923658">
        <w:rPr>
          <w:rFonts w:ascii="Arial" w:hAnsi="Arial" w:cs="Arial"/>
          <w:b/>
        </w:rPr>
        <w:t>alle</w:t>
      </w:r>
      <w:r>
        <w:rPr>
          <w:rFonts w:ascii="Arial" w:hAnsi="Arial" w:cs="Arial"/>
        </w:rPr>
        <w:br/>
      </w:r>
      <w:r w:rsidRPr="00DA34B4">
        <w:rPr>
          <w:rFonts w:ascii="Arial" w:hAnsi="Arial" w:cs="Arial"/>
        </w:rPr>
        <w:t xml:space="preserve">Schulnachrichten und Zeugnisse </w:t>
      </w:r>
      <w:r w:rsidRPr="00923658">
        <w:rPr>
          <w:rFonts w:ascii="Arial" w:hAnsi="Arial" w:cs="Arial"/>
          <w:b/>
        </w:rPr>
        <w:t>ab der 8. Schulstufe</w:t>
      </w:r>
      <w:r w:rsidRPr="00DA34B4">
        <w:rPr>
          <w:rFonts w:ascii="Arial" w:hAnsi="Arial" w:cs="Arial"/>
        </w:rPr>
        <w:t xml:space="preserve"> benötigt</w:t>
      </w:r>
    </w:p>
    <w:p w:rsidR="005058B5" w:rsidRDefault="00900C0B" w:rsidP="00900C0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792A57" w:rsidRPr="00F31615" w:rsidRDefault="00792A57" w:rsidP="00792A57">
      <w:pPr>
        <w:ind w:left="360"/>
        <w:rPr>
          <w:rFonts w:ascii="Arial" w:hAnsi="Arial" w:cs="Arial"/>
          <w:b/>
          <w:lang w:val="de-AT"/>
        </w:rPr>
      </w:pPr>
      <w:r w:rsidRPr="00F31615">
        <w:rPr>
          <w:rFonts w:ascii="Arial" w:hAnsi="Arial" w:cs="Arial"/>
          <w:b/>
          <w:lang w:val="de-AT"/>
        </w:rPr>
        <w:t>Erst mit d</w:t>
      </w:r>
      <w:r w:rsidR="000B56D3">
        <w:rPr>
          <w:rFonts w:ascii="Arial" w:hAnsi="Arial" w:cs="Arial"/>
          <w:b/>
          <w:lang w:val="de-AT"/>
        </w:rPr>
        <w:t>er</w:t>
      </w:r>
      <w:r w:rsidRPr="00F31615">
        <w:rPr>
          <w:rFonts w:ascii="Arial" w:hAnsi="Arial" w:cs="Arial"/>
          <w:b/>
          <w:lang w:val="de-AT"/>
        </w:rPr>
        <w:t xml:space="preserve"> Vorlage </w:t>
      </w:r>
      <w:r w:rsidR="000B56D3">
        <w:rPr>
          <w:rFonts w:ascii="Arial" w:hAnsi="Arial" w:cs="Arial"/>
          <w:b/>
          <w:lang w:val="de-AT"/>
        </w:rPr>
        <w:t xml:space="preserve">der oben angeführten </w:t>
      </w:r>
      <w:bookmarkStart w:id="0" w:name="_GoBack"/>
      <w:bookmarkEnd w:id="0"/>
      <w:r w:rsidR="000B56D3">
        <w:rPr>
          <w:rFonts w:ascii="Arial" w:hAnsi="Arial" w:cs="Arial"/>
          <w:b/>
          <w:lang w:val="de-AT"/>
        </w:rPr>
        <w:t xml:space="preserve">Unterlagen </w:t>
      </w:r>
      <w:r w:rsidRPr="00F31615">
        <w:rPr>
          <w:rFonts w:ascii="Arial" w:hAnsi="Arial" w:cs="Arial"/>
          <w:b/>
          <w:lang w:val="de-AT"/>
        </w:rPr>
        <w:t>ist die Anmeldung abgeschlossen und fixiert.</w:t>
      </w:r>
    </w:p>
    <w:p w:rsidR="00792A57" w:rsidRPr="00114084" w:rsidRDefault="00792A57" w:rsidP="00792A57">
      <w:pPr>
        <w:ind w:left="360"/>
        <w:rPr>
          <w:rFonts w:ascii="Arial" w:hAnsi="Arial" w:cs="Arial"/>
        </w:rPr>
      </w:pPr>
    </w:p>
    <w:p w:rsidR="00832A4A" w:rsidRDefault="00832A4A" w:rsidP="00A82A4A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45E9" w:rsidRDefault="002B317E" w:rsidP="00A82A4A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15CE">
        <w:rPr>
          <w:rFonts w:ascii="Arial" w:hAnsi="Arial" w:cs="Arial"/>
          <w:b/>
          <w:sz w:val="28"/>
          <w:szCs w:val="28"/>
          <w:u w:val="single"/>
        </w:rPr>
        <w:t xml:space="preserve">Ein </w:t>
      </w:r>
      <w:proofErr w:type="spellStart"/>
      <w:r w:rsidR="00013A58" w:rsidRPr="00A815CE">
        <w:rPr>
          <w:rFonts w:ascii="Arial" w:hAnsi="Arial" w:cs="Arial"/>
          <w:b/>
          <w:sz w:val="28"/>
          <w:szCs w:val="28"/>
          <w:u w:val="single"/>
        </w:rPr>
        <w:t>Fixplatz</w:t>
      </w:r>
      <w:proofErr w:type="spellEnd"/>
      <w:r w:rsidR="00013A58" w:rsidRPr="00A815CE">
        <w:rPr>
          <w:rFonts w:ascii="Arial" w:hAnsi="Arial" w:cs="Arial"/>
          <w:b/>
          <w:sz w:val="28"/>
          <w:szCs w:val="28"/>
          <w:u w:val="single"/>
        </w:rPr>
        <w:t xml:space="preserve"> darf</w:t>
      </w:r>
      <w:r w:rsidRPr="00A815CE">
        <w:rPr>
          <w:rFonts w:ascii="Arial" w:hAnsi="Arial" w:cs="Arial"/>
          <w:b/>
          <w:sz w:val="28"/>
          <w:szCs w:val="28"/>
          <w:u w:val="single"/>
        </w:rPr>
        <w:t xml:space="preserve"> nur von der Schule Ihrer 1. Wahl vergeben werden</w:t>
      </w:r>
      <w:r w:rsidR="00F31615">
        <w:rPr>
          <w:rFonts w:ascii="Arial" w:hAnsi="Arial" w:cs="Arial"/>
          <w:b/>
          <w:sz w:val="28"/>
          <w:szCs w:val="28"/>
          <w:u w:val="single"/>
        </w:rPr>
        <w:t>.</w:t>
      </w:r>
    </w:p>
    <w:p w:rsidR="00F31615" w:rsidRPr="00F209CB" w:rsidRDefault="00F31615" w:rsidP="00F3161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 w:rsidRPr="00BE57FD">
        <w:rPr>
          <w:rFonts w:ascii="Arial" w:hAnsi="Arial" w:cs="Arial"/>
          <w:sz w:val="22"/>
          <w:szCs w:val="22"/>
        </w:rPr>
        <w:t>Erst-Wunsch-Schule“</w:t>
      </w:r>
      <w:r>
        <w:rPr>
          <w:rFonts w:ascii="Arial" w:hAnsi="Arial" w:cs="Arial"/>
          <w:sz w:val="22"/>
          <w:szCs w:val="22"/>
        </w:rPr>
        <w:t xml:space="preserve"> = jene Schule, bei der Sie Ihr Kind als erster angemeldet haben und der Stempel an erster Stelle auf der Schulnachricht steht.)</w:t>
      </w:r>
    </w:p>
    <w:sectPr w:rsidR="00F31615" w:rsidRPr="00F209CB" w:rsidSect="00F31615">
      <w:pgSz w:w="11906" w:h="16838"/>
      <w:pgMar w:top="1135" w:right="991" w:bottom="284" w:left="720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DB" w:rsidRDefault="003916DB">
      <w:r>
        <w:separator/>
      </w:r>
    </w:p>
  </w:endnote>
  <w:endnote w:type="continuationSeparator" w:id="0">
    <w:p w:rsidR="003916DB" w:rsidRDefault="003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DB" w:rsidRDefault="003916DB">
      <w:r>
        <w:separator/>
      </w:r>
    </w:p>
  </w:footnote>
  <w:footnote w:type="continuationSeparator" w:id="0">
    <w:p w:rsidR="003916DB" w:rsidRDefault="003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A89"/>
    <w:multiLevelType w:val="hybridMultilevel"/>
    <w:tmpl w:val="90106108"/>
    <w:lvl w:ilvl="0" w:tplc="FEC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B24"/>
    <w:multiLevelType w:val="hybridMultilevel"/>
    <w:tmpl w:val="BFCCAFE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29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2614A"/>
    <w:multiLevelType w:val="hybridMultilevel"/>
    <w:tmpl w:val="E0D6EC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5EF"/>
    <w:multiLevelType w:val="hybridMultilevel"/>
    <w:tmpl w:val="23FCE2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7E"/>
    <w:rsid w:val="00013A58"/>
    <w:rsid w:val="00014AAF"/>
    <w:rsid w:val="000208A0"/>
    <w:rsid w:val="00027381"/>
    <w:rsid w:val="00047D36"/>
    <w:rsid w:val="0005681D"/>
    <w:rsid w:val="00081B52"/>
    <w:rsid w:val="000A1453"/>
    <w:rsid w:val="000A71E4"/>
    <w:rsid w:val="000B34A1"/>
    <w:rsid w:val="000B56D3"/>
    <w:rsid w:val="000D0CA1"/>
    <w:rsid w:val="000D48B0"/>
    <w:rsid w:val="000D5686"/>
    <w:rsid w:val="000F2364"/>
    <w:rsid w:val="00100F66"/>
    <w:rsid w:val="001040BD"/>
    <w:rsid w:val="00114084"/>
    <w:rsid w:val="00125B5D"/>
    <w:rsid w:val="00146BE0"/>
    <w:rsid w:val="00172819"/>
    <w:rsid w:val="001879A5"/>
    <w:rsid w:val="001B1DEA"/>
    <w:rsid w:val="001B5A3D"/>
    <w:rsid w:val="001D1021"/>
    <w:rsid w:val="001D78DD"/>
    <w:rsid w:val="001E55B4"/>
    <w:rsid w:val="00214076"/>
    <w:rsid w:val="00231B12"/>
    <w:rsid w:val="00236215"/>
    <w:rsid w:val="00270429"/>
    <w:rsid w:val="00291E57"/>
    <w:rsid w:val="002B317E"/>
    <w:rsid w:val="002D762B"/>
    <w:rsid w:val="002F5444"/>
    <w:rsid w:val="002F565D"/>
    <w:rsid w:val="002F7A9B"/>
    <w:rsid w:val="002F7D49"/>
    <w:rsid w:val="00305B6B"/>
    <w:rsid w:val="00312E38"/>
    <w:rsid w:val="00340C48"/>
    <w:rsid w:val="00341B83"/>
    <w:rsid w:val="00354F0B"/>
    <w:rsid w:val="0038066D"/>
    <w:rsid w:val="00381AF6"/>
    <w:rsid w:val="0038720D"/>
    <w:rsid w:val="003916DB"/>
    <w:rsid w:val="00392C82"/>
    <w:rsid w:val="003A68A1"/>
    <w:rsid w:val="003D5521"/>
    <w:rsid w:val="003E0E08"/>
    <w:rsid w:val="0040486A"/>
    <w:rsid w:val="004112F0"/>
    <w:rsid w:val="00464656"/>
    <w:rsid w:val="004923E1"/>
    <w:rsid w:val="00493F0F"/>
    <w:rsid w:val="004A6768"/>
    <w:rsid w:val="004B4A1D"/>
    <w:rsid w:val="004C1FDB"/>
    <w:rsid w:val="004F4470"/>
    <w:rsid w:val="005003DB"/>
    <w:rsid w:val="00504447"/>
    <w:rsid w:val="005058B5"/>
    <w:rsid w:val="00512F1D"/>
    <w:rsid w:val="005141EB"/>
    <w:rsid w:val="00516A41"/>
    <w:rsid w:val="0051710D"/>
    <w:rsid w:val="00523CAA"/>
    <w:rsid w:val="0056034A"/>
    <w:rsid w:val="005645E9"/>
    <w:rsid w:val="005660B1"/>
    <w:rsid w:val="00567F0F"/>
    <w:rsid w:val="00586447"/>
    <w:rsid w:val="00586826"/>
    <w:rsid w:val="00591651"/>
    <w:rsid w:val="00591FC8"/>
    <w:rsid w:val="005A05C6"/>
    <w:rsid w:val="005B4A63"/>
    <w:rsid w:val="005C1766"/>
    <w:rsid w:val="005C458A"/>
    <w:rsid w:val="005E4E65"/>
    <w:rsid w:val="005F177B"/>
    <w:rsid w:val="005F3646"/>
    <w:rsid w:val="005F64EA"/>
    <w:rsid w:val="00607107"/>
    <w:rsid w:val="00607E30"/>
    <w:rsid w:val="00612BA7"/>
    <w:rsid w:val="006162B6"/>
    <w:rsid w:val="00620257"/>
    <w:rsid w:val="00624946"/>
    <w:rsid w:val="00636455"/>
    <w:rsid w:val="0063744D"/>
    <w:rsid w:val="00646428"/>
    <w:rsid w:val="00667699"/>
    <w:rsid w:val="006901B8"/>
    <w:rsid w:val="006B48EC"/>
    <w:rsid w:val="006C0746"/>
    <w:rsid w:val="006F5D36"/>
    <w:rsid w:val="00716096"/>
    <w:rsid w:val="007207C0"/>
    <w:rsid w:val="00752314"/>
    <w:rsid w:val="007675F4"/>
    <w:rsid w:val="00792A57"/>
    <w:rsid w:val="007A143E"/>
    <w:rsid w:val="007B1063"/>
    <w:rsid w:val="007B2257"/>
    <w:rsid w:val="007B5D29"/>
    <w:rsid w:val="007B7AC2"/>
    <w:rsid w:val="007E1374"/>
    <w:rsid w:val="007F4DAB"/>
    <w:rsid w:val="0080270A"/>
    <w:rsid w:val="00802ABC"/>
    <w:rsid w:val="0081246C"/>
    <w:rsid w:val="00825E74"/>
    <w:rsid w:val="00832A4A"/>
    <w:rsid w:val="00832AFD"/>
    <w:rsid w:val="00840E22"/>
    <w:rsid w:val="00862EB3"/>
    <w:rsid w:val="00872047"/>
    <w:rsid w:val="008A724A"/>
    <w:rsid w:val="008D2572"/>
    <w:rsid w:val="008D4B75"/>
    <w:rsid w:val="008F5E26"/>
    <w:rsid w:val="008F6282"/>
    <w:rsid w:val="00900C0B"/>
    <w:rsid w:val="00906215"/>
    <w:rsid w:val="009066E2"/>
    <w:rsid w:val="00923658"/>
    <w:rsid w:val="00931366"/>
    <w:rsid w:val="00956E9A"/>
    <w:rsid w:val="00965472"/>
    <w:rsid w:val="0099204B"/>
    <w:rsid w:val="009B1DA2"/>
    <w:rsid w:val="009B39F1"/>
    <w:rsid w:val="009C5138"/>
    <w:rsid w:val="00A0140C"/>
    <w:rsid w:val="00A14F33"/>
    <w:rsid w:val="00A20B37"/>
    <w:rsid w:val="00A40A5F"/>
    <w:rsid w:val="00A41638"/>
    <w:rsid w:val="00A41E7D"/>
    <w:rsid w:val="00A51CB0"/>
    <w:rsid w:val="00A815CE"/>
    <w:rsid w:val="00A82A4A"/>
    <w:rsid w:val="00A83224"/>
    <w:rsid w:val="00A92287"/>
    <w:rsid w:val="00A97E0A"/>
    <w:rsid w:val="00AB1BDD"/>
    <w:rsid w:val="00AC5EAF"/>
    <w:rsid w:val="00AE15D6"/>
    <w:rsid w:val="00AF184C"/>
    <w:rsid w:val="00B1649B"/>
    <w:rsid w:val="00B1792C"/>
    <w:rsid w:val="00B76AB9"/>
    <w:rsid w:val="00B92B10"/>
    <w:rsid w:val="00BA00A1"/>
    <w:rsid w:val="00BA2232"/>
    <w:rsid w:val="00BA64AE"/>
    <w:rsid w:val="00BC1688"/>
    <w:rsid w:val="00BE0A40"/>
    <w:rsid w:val="00BE473E"/>
    <w:rsid w:val="00BE79D7"/>
    <w:rsid w:val="00C13914"/>
    <w:rsid w:val="00C24ACD"/>
    <w:rsid w:val="00C35F42"/>
    <w:rsid w:val="00C73C48"/>
    <w:rsid w:val="00C86306"/>
    <w:rsid w:val="00C86CAB"/>
    <w:rsid w:val="00C93E63"/>
    <w:rsid w:val="00CB2B96"/>
    <w:rsid w:val="00CC39C5"/>
    <w:rsid w:val="00CF0212"/>
    <w:rsid w:val="00CF5305"/>
    <w:rsid w:val="00D04BBB"/>
    <w:rsid w:val="00D1797F"/>
    <w:rsid w:val="00D2569A"/>
    <w:rsid w:val="00D405B9"/>
    <w:rsid w:val="00D628EF"/>
    <w:rsid w:val="00D70F5A"/>
    <w:rsid w:val="00D9125D"/>
    <w:rsid w:val="00D915C8"/>
    <w:rsid w:val="00D930A5"/>
    <w:rsid w:val="00DA042D"/>
    <w:rsid w:val="00DA2CE1"/>
    <w:rsid w:val="00DC0BCD"/>
    <w:rsid w:val="00DC5BB1"/>
    <w:rsid w:val="00DD6BF8"/>
    <w:rsid w:val="00E35CA3"/>
    <w:rsid w:val="00E4240B"/>
    <w:rsid w:val="00E4769F"/>
    <w:rsid w:val="00E50EE9"/>
    <w:rsid w:val="00E82DB9"/>
    <w:rsid w:val="00E8616A"/>
    <w:rsid w:val="00E86F77"/>
    <w:rsid w:val="00EA5928"/>
    <w:rsid w:val="00EC1F73"/>
    <w:rsid w:val="00EC3ADF"/>
    <w:rsid w:val="00F005E5"/>
    <w:rsid w:val="00F021C5"/>
    <w:rsid w:val="00F209CB"/>
    <w:rsid w:val="00F2395D"/>
    <w:rsid w:val="00F31615"/>
    <w:rsid w:val="00F364C3"/>
    <w:rsid w:val="00F467C7"/>
    <w:rsid w:val="00F6063D"/>
    <w:rsid w:val="00F60DB1"/>
    <w:rsid w:val="00F707D4"/>
    <w:rsid w:val="00F80852"/>
    <w:rsid w:val="00F954CB"/>
    <w:rsid w:val="00F95A4D"/>
    <w:rsid w:val="00FA1D14"/>
    <w:rsid w:val="00FE1CFE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2C188C5"/>
  <w15:chartTrackingRefBased/>
  <w15:docId w15:val="{A525215E-C6DD-42B7-9D4C-F107390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F60DB1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B317E"/>
    <w:rPr>
      <w:color w:val="0000FF"/>
      <w:u w:val="single"/>
    </w:rPr>
  </w:style>
  <w:style w:type="paragraph" w:styleId="Kopfzeile">
    <w:name w:val="header"/>
    <w:basedOn w:val="Standard"/>
    <w:rsid w:val="00CC39C5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CC39C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A05C6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9B39F1"/>
    <w:rPr>
      <w:color w:val="800080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31366"/>
    <w:rPr>
      <w:rFonts w:ascii="Tahoma" w:hAnsi="Tahoma" w:cs="Tahoma"/>
      <w:b/>
      <w:bCs/>
      <w:color w:val="000000"/>
      <w:sz w:val="16"/>
      <w:szCs w:val="28"/>
    </w:rPr>
  </w:style>
  <w:style w:type="paragraph" w:styleId="Listenabsatz">
    <w:name w:val="List Paragraph"/>
    <w:basedOn w:val="Standard"/>
    <w:uiPriority w:val="34"/>
    <w:qFormat/>
    <w:rsid w:val="00A97E0A"/>
    <w:pPr>
      <w:ind w:left="720"/>
      <w:contextualSpacing/>
    </w:pPr>
  </w:style>
  <w:style w:type="paragraph" w:customStyle="1" w:styleId="Default">
    <w:name w:val="Default"/>
    <w:rsid w:val="00027381"/>
    <w:pPr>
      <w:widowControl w:val="0"/>
      <w:autoSpaceDE w:val="0"/>
      <w:autoSpaceDN w:val="0"/>
      <w:adjustRightInd w:val="0"/>
    </w:pPr>
    <w:rPr>
      <w:rFonts w:ascii="Times-New-Roman" w:eastAsiaTheme="minorEastAsia" w:hAnsi="Times-New-Roman" w:cs="Times-New-Roman"/>
      <w:color w:val="000000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bad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meldung@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Aufnahmeverfahren für das Schuljahr 2008/09</vt:lpstr>
    </vt:vector>
  </TitlesOfParts>
  <Company>baden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Aufnahmeverfahren für das Schuljahr 2008/09</dc:title>
  <dc:subject/>
  <dc:creator>mseidl</dc:creator>
  <cp:keywords/>
  <dc:description/>
  <cp:lastModifiedBy>Hedwig Mayer</cp:lastModifiedBy>
  <cp:revision>3</cp:revision>
  <cp:lastPrinted>2021-11-19T08:03:00Z</cp:lastPrinted>
  <dcterms:created xsi:type="dcterms:W3CDTF">2022-02-02T08:46:00Z</dcterms:created>
  <dcterms:modified xsi:type="dcterms:W3CDTF">2022-02-02T08:50:00Z</dcterms:modified>
</cp:coreProperties>
</file>