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BA" w:rsidRPr="00A732BA" w:rsidRDefault="00CE61E0" w:rsidP="007A553B">
      <w:pPr>
        <w:shd w:val="clear" w:color="auto" w:fill="FFFFFF"/>
        <w:spacing w:after="185" w:line="349" w:lineRule="atLeast"/>
        <w:rPr>
          <w:rFonts w:ascii="Tahoma" w:eastAsia="Times New Roman" w:hAnsi="Tahoma" w:cs="Tahoma"/>
          <w:color w:val="000000"/>
          <w:sz w:val="20"/>
          <w:szCs w:val="20"/>
          <w:lang w:eastAsia="de-AT"/>
        </w:rPr>
      </w:pPr>
      <w:r w:rsidRPr="00A732BA">
        <w:rPr>
          <w:rFonts w:ascii="Tahoma" w:hAnsi="Tahoma" w:cs="Tahoma"/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642680" wp14:editId="5025D4FD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439535" cy="1211580"/>
                <wp:effectExtent l="0" t="0" r="0" b="762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211580"/>
                          <a:chOff x="1006" y="963"/>
                          <a:chExt cx="10141" cy="2061"/>
                        </a:xfrm>
                      </wpg:grpSpPr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1110"/>
                            <a:ext cx="3240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2BA" w:rsidRPr="00EB74E3" w:rsidRDefault="00A732BA" w:rsidP="00A732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Tel: 02252/89151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Fax: 02252/89151-150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-Mail: </w:t>
                              </w:r>
                              <w:r w:rsidRPr="00885CE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office@hlabaden.at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>Web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>: www.hlabaden.at</w:t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110"/>
                            <a:ext cx="3009" cy="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2BA" w:rsidRPr="00A732BA" w:rsidRDefault="00A732BA" w:rsidP="00A732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A732BA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 xml:space="preserve">Höhere </w:t>
                              </w:r>
                              <w:proofErr w:type="spellStart"/>
                              <w:r w:rsidRPr="00A732BA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Bundeslehranstalten</w:t>
                              </w:r>
                              <w:proofErr w:type="spellEnd"/>
                              <w:r w:rsidRPr="00A732BA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r w:rsidR="005F0C7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</w:r>
                              <w:proofErr w:type="spellStart"/>
                              <w:r w:rsidR="005F0C7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und</w:t>
                              </w:r>
                              <w:proofErr w:type="spellEnd"/>
                              <w:r w:rsidR="005F0C7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A732BA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Bundesfachschulen</w:t>
                              </w:r>
                              <w:proofErr w:type="spellEnd"/>
                              <w:r w:rsidRPr="00A732BA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>für wirtschaftliche Berufe</w:t>
                              </w:r>
                            </w:p>
                            <w:p w:rsidR="00A732BA" w:rsidRPr="00911FBE" w:rsidRDefault="00A732BA" w:rsidP="00A732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32BA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 xml:space="preserve">A-2500 Baden, </w:t>
                              </w:r>
                              <w:proofErr w:type="spellStart"/>
                              <w:r w:rsidRPr="00A732BA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Germergasse</w:t>
                              </w:r>
                              <w:proofErr w:type="spellEnd"/>
                              <w:r w:rsidRPr="00A732BA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 xml:space="preserve"> 5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963"/>
                            <a:ext cx="1734" cy="1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2BA" w:rsidRDefault="00A732BA" w:rsidP="00A732BA">
                              <w:r w:rsidRPr="00CE68BB">
                                <w:rPr>
                                  <w:noProof/>
                                  <w:lang w:eastAsia="de-AT"/>
                                </w:rPr>
                                <w:drawing>
                                  <wp:inline distT="0" distB="0" distL="0" distR="0" wp14:anchorId="22516C2C" wp14:editId="28AFA1B0">
                                    <wp:extent cx="975360" cy="960120"/>
                                    <wp:effectExtent l="0" t="0" r="0" b="0"/>
                                    <wp:docPr id="15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5360" cy="960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42680" id="Group 6" o:spid="_x0000_s1026" style="position:absolute;margin-left:0;margin-top:8.5pt;width:507.05pt;height:95.4pt;z-index:251658240" coordorigin="1006,963" coordsize="10141,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7907;top:1110;width:32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" filled="f" fillcolor="#0c9" stroked="f">
                  <v:textbox inset="2.53936mm,1.2697mm,2.53936mm,1.2697mm">
                    <w:txbxContent>
                      <w:p w:rsidR="00A732BA" w:rsidRPr="00EB74E3" w:rsidRDefault="00A732BA" w:rsidP="00A732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Tel: 02252/89151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Fax: 02252/89151-150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E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-Mail: </w:t>
                        </w:r>
                        <w:r w:rsidRPr="00885CEF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office@hlabaden.at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br/>
                          <w:t>Web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>: www.hlabaden.at</w:t>
                        </w:r>
                      </w:p>
                    </w:txbxContent>
                  </v:textbox>
                </v:shape>
                <v:shape id="Text Box 8" o:spid="_x0000_s1028" type="#_x0000_t202" style="position:absolute;left:1006;top:1110;width:3009;height:1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" filled="f" fillcolor="#0c9" stroked="f">
                  <v:textbox inset="2.53936mm,1.2697mm,2.53936mm,1.2697mm">
                    <w:txbxContent>
                      <w:p w:rsidR="00A732BA" w:rsidRPr="00A732BA" w:rsidRDefault="00A732BA" w:rsidP="00A732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</w:pPr>
                        <w:r w:rsidRPr="00A732BA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 xml:space="preserve">Höhere </w:t>
                        </w:r>
                        <w:proofErr w:type="spellStart"/>
                        <w:r w:rsidRPr="00A732BA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Bundeslehranstalten</w:t>
                        </w:r>
                        <w:proofErr w:type="spellEnd"/>
                        <w:r w:rsidRPr="00A732BA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="005F0C7F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br/>
                        </w:r>
                        <w:proofErr w:type="spellStart"/>
                        <w:r w:rsidR="005F0C7F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und</w:t>
                        </w:r>
                        <w:proofErr w:type="spellEnd"/>
                        <w:r w:rsidR="005F0C7F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A732BA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Bundesfachschulen</w:t>
                        </w:r>
                        <w:proofErr w:type="spellEnd"/>
                        <w:r w:rsidRPr="00A732BA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br/>
                          <w:t>für wirtschaftliche Berufe</w:t>
                        </w:r>
                      </w:p>
                      <w:p w:rsidR="00A732BA" w:rsidRPr="00911FBE" w:rsidRDefault="00A732BA" w:rsidP="00A732BA">
                        <w:pPr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A732BA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 xml:space="preserve">A-2500 Baden, </w:t>
                        </w:r>
                        <w:proofErr w:type="spellStart"/>
                        <w:r w:rsidRPr="00A732BA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Germergasse</w:t>
                        </w:r>
                        <w:proofErr w:type="spellEnd"/>
                        <w:r w:rsidRPr="00A732BA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 xml:space="preserve"> 5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 Box 9" o:spid="_x0000_s1029" type="#_x0000_t202" style="position:absolute;left:4981;top:963;width:1734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A732BA" w:rsidRDefault="00A732BA" w:rsidP="00A732BA">
                        <w:r w:rsidRPr="00CE68BB">
                          <w:rPr>
                            <w:noProof/>
                            <w:lang w:eastAsia="de-AT"/>
                          </w:rPr>
                          <w:drawing>
                            <wp:inline distT="0" distB="0" distL="0" distR="0" wp14:anchorId="22516C2C" wp14:editId="28AFA1B0">
                              <wp:extent cx="975360" cy="960120"/>
                              <wp:effectExtent l="0" t="0" r="0" b="0"/>
                              <wp:docPr id="15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" cy="960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32BA" w:rsidRDefault="00A732BA" w:rsidP="007A553B">
      <w:pPr>
        <w:shd w:val="clear" w:color="auto" w:fill="FFFFFF"/>
        <w:spacing w:after="185" w:line="349" w:lineRule="atLeast"/>
        <w:rPr>
          <w:rFonts w:ascii="Tahoma" w:eastAsia="Times New Roman" w:hAnsi="Tahoma" w:cs="Tahoma"/>
          <w:color w:val="000000"/>
          <w:sz w:val="20"/>
          <w:szCs w:val="20"/>
          <w:lang w:eastAsia="de-AT"/>
        </w:rPr>
      </w:pPr>
    </w:p>
    <w:p w:rsidR="00CE61E0" w:rsidRDefault="00CE61E0" w:rsidP="007A553B">
      <w:pPr>
        <w:shd w:val="clear" w:color="auto" w:fill="FFFFFF"/>
        <w:spacing w:after="185" w:line="349" w:lineRule="atLeast"/>
        <w:rPr>
          <w:rFonts w:ascii="Tahoma" w:eastAsia="Times New Roman" w:hAnsi="Tahoma" w:cs="Tahoma"/>
          <w:color w:val="000000"/>
          <w:sz w:val="20"/>
          <w:szCs w:val="20"/>
          <w:lang w:eastAsia="de-AT"/>
        </w:rPr>
      </w:pPr>
    </w:p>
    <w:p w:rsidR="00CE61E0" w:rsidRDefault="00CE61E0" w:rsidP="007A553B">
      <w:pPr>
        <w:shd w:val="clear" w:color="auto" w:fill="FFFFFF"/>
        <w:spacing w:after="185" w:line="349" w:lineRule="atLeast"/>
        <w:rPr>
          <w:rFonts w:ascii="Tahoma" w:eastAsia="Times New Roman" w:hAnsi="Tahoma" w:cs="Tahoma"/>
          <w:color w:val="000000"/>
          <w:sz w:val="20"/>
          <w:szCs w:val="20"/>
          <w:lang w:eastAsia="de-AT"/>
        </w:rPr>
      </w:pPr>
    </w:p>
    <w:p w:rsidR="001E045A" w:rsidRPr="00A732BA" w:rsidRDefault="001E045A" w:rsidP="001E045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 w:themeFill="background1" w:themeFillShade="D9"/>
        <w:ind w:left="851" w:right="850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de-AT"/>
        </w:rPr>
      </w:pPr>
    </w:p>
    <w:p w:rsidR="001E045A" w:rsidRPr="00A732BA" w:rsidRDefault="001E045A" w:rsidP="001E045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 w:themeFill="background1" w:themeFillShade="D9"/>
        <w:ind w:left="851" w:right="850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de-AT"/>
        </w:rPr>
      </w:pPr>
      <w:r w:rsidRPr="00A732BA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de-AT"/>
        </w:rPr>
        <w:t>Kurzübersicht Aufnahmekriterien</w:t>
      </w:r>
    </w:p>
    <w:p w:rsidR="001E045A" w:rsidRPr="00A732BA" w:rsidRDefault="00CE61E0" w:rsidP="001E045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 w:themeFill="background1" w:themeFillShade="D9"/>
        <w:ind w:left="851" w:right="850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de-AT"/>
        </w:rPr>
      </w:pPr>
      <w:r w:rsidRPr="00A732BA">
        <w:rPr>
          <w:rFonts w:ascii="Tahoma" w:eastAsia="Times New Roman" w:hAnsi="Tahoma" w:cs="Tahoma"/>
          <w:b/>
          <w:bCs/>
          <w:smallCaps/>
          <w:color w:val="000000"/>
          <w:sz w:val="28"/>
          <w:szCs w:val="28"/>
          <w:lang w:eastAsia="de-AT"/>
        </w:rPr>
        <w:t>Berufsbildende Höhere Schulen</w:t>
      </w:r>
      <w:r w:rsidR="006867C3">
        <w:rPr>
          <w:rFonts w:ascii="Tahoma" w:eastAsia="Times New Roman" w:hAnsi="Tahoma" w:cs="Tahoma"/>
          <w:b/>
          <w:bCs/>
          <w:smallCaps/>
          <w:color w:val="000000"/>
          <w:sz w:val="28"/>
          <w:szCs w:val="28"/>
          <w:lang w:eastAsia="de-AT"/>
        </w:rPr>
        <w:br/>
      </w:r>
      <w:r w:rsidRPr="00A732B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de-AT"/>
        </w:rPr>
        <w:t xml:space="preserve"> (BHS, 5-jährig)</w:t>
      </w:r>
    </w:p>
    <w:p w:rsidR="00E67D9C" w:rsidRDefault="00E67D9C" w:rsidP="00CE61E0">
      <w:pPr>
        <w:pStyle w:val="Listenabsatz"/>
        <w:shd w:val="clear" w:color="auto" w:fill="FFFFFF"/>
        <w:spacing w:before="185" w:after="185" w:line="288" w:lineRule="atLeast"/>
        <w:ind w:left="426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de-AT"/>
        </w:rPr>
      </w:pPr>
    </w:p>
    <w:p w:rsidR="00CE61E0" w:rsidRPr="00A732BA" w:rsidRDefault="00CE61E0" w:rsidP="00CE61E0">
      <w:pPr>
        <w:pStyle w:val="Listenabsatz"/>
        <w:shd w:val="clear" w:color="auto" w:fill="FFFFFF"/>
        <w:spacing w:before="185" w:after="185" w:line="288" w:lineRule="atLeast"/>
        <w:ind w:left="426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de-AT"/>
        </w:rPr>
      </w:pPr>
    </w:p>
    <w:tbl>
      <w:tblPr>
        <w:tblW w:w="916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3402"/>
        <w:gridCol w:w="2835"/>
      </w:tblGrid>
      <w:tr w:rsidR="00652D73" w:rsidRPr="00A732BA" w:rsidTr="00081E91">
        <w:tc>
          <w:tcPr>
            <w:tcW w:w="2924" w:type="dxa"/>
            <w:shd w:val="clear" w:color="auto" w:fill="F2F2F2" w:themeFill="background1" w:themeFillShade="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2D73" w:rsidRPr="00A732BA" w:rsidRDefault="00652D73" w:rsidP="00E33B2A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b/>
                <w:bCs/>
                <w:smallCaps/>
                <w:sz w:val="28"/>
                <w:szCs w:val="28"/>
                <w:lang w:eastAsia="de-AT"/>
              </w:rPr>
              <w:t>Schule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A732BA" w:rsidRDefault="00652D73" w:rsidP="00652D73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42A91" w:rsidRPr="00A732BA" w:rsidRDefault="00B606D5" w:rsidP="00494D6C">
            <w:pPr>
              <w:spacing w:before="24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  <w:t>g</w:t>
            </w:r>
            <w:r w:rsidR="00652D73" w:rsidRPr="00A732B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  <w:t>esetzliche Aufnahmekriterien erfüllt</w:t>
            </w:r>
          </w:p>
        </w:tc>
      </w:tr>
      <w:tr w:rsidR="00652D73" w:rsidRPr="00A732BA" w:rsidTr="00081E91">
        <w:tc>
          <w:tcPr>
            <w:tcW w:w="292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A732BA" w:rsidRDefault="00652D73" w:rsidP="001C06C4">
            <w:pPr>
              <w:spacing w:before="240" w:after="12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  <w:t>Allgemein bildende höhere Schule</w:t>
            </w:r>
            <w:r w:rsidR="00CC5F1A" w:rsidRPr="00A732B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  <w:t xml:space="preserve"> (AHS)</w:t>
            </w:r>
            <w:r w:rsidR="00B43F68" w:rsidRPr="00A732B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  <w:t xml:space="preserve"> </w:t>
            </w:r>
            <w:r w:rsidR="00B43F68" w:rsidRPr="00A732BA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  <w:lang w:eastAsia="de-AT"/>
              </w:rPr>
              <w:t>*</w:t>
            </w:r>
          </w:p>
        </w:tc>
        <w:tc>
          <w:tcPr>
            <w:tcW w:w="340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2D73" w:rsidRPr="00A732BA" w:rsidRDefault="00F94FAD" w:rsidP="00142A91">
            <w:pP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positiver Abschluss</w:t>
            </w:r>
          </w:p>
        </w:tc>
        <w:tc>
          <w:tcPr>
            <w:tcW w:w="283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2D73" w:rsidRPr="00A732BA" w:rsidRDefault="00652D73" w:rsidP="000E69D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JA</w:t>
            </w:r>
          </w:p>
        </w:tc>
      </w:tr>
      <w:tr w:rsidR="00CE61E0" w:rsidRPr="00A732BA" w:rsidTr="00CE61E0">
        <w:trPr>
          <w:trHeight w:val="1323"/>
        </w:trPr>
        <w:tc>
          <w:tcPr>
            <w:tcW w:w="292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E61E0" w:rsidRPr="00A732BA" w:rsidRDefault="00CE61E0" w:rsidP="00CE61E0">
            <w:pPr>
              <w:spacing w:before="24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  <w:t xml:space="preserve">Mittelschule </w:t>
            </w:r>
            <w:r w:rsidRPr="00A732BA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  <w:lang w:eastAsia="de-AT"/>
              </w:rPr>
              <w:t>*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  <w:lang w:eastAsia="de-AT"/>
              </w:rPr>
              <w:br/>
            </w:r>
          </w:p>
        </w:tc>
        <w:tc>
          <w:tcPr>
            <w:tcW w:w="340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E61E0" w:rsidRPr="00A732BA" w:rsidRDefault="00CE61E0" w:rsidP="00A732BA">
            <w:pP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de-AT"/>
              </w:rPr>
              <w:t>„Standard AHS“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br/>
              <w:t>in allen drei Pflichtgegenständen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de-AT"/>
              </w:rPr>
              <w:t>1</w:t>
            </w:r>
          </w:p>
        </w:tc>
        <w:tc>
          <w:tcPr>
            <w:tcW w:w="283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E61E0" w:rsidRPr="00A732BA" w:rsidRDefault="00CE61E0" w:rsidP="000E69D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JA</w:t>
            </w:r>
          </w:p>
        </w:tc>
      </w:tr>
      <w:tr w:rsidR="00CE61E0" w:rsidRPr="00A732BA" w:rsidTr="00CE61E0">
        <w:trPr>
          <w:trHeight w:val="1438"/>
        </w:trPr>
        <w:tc>
          <w:tcPr>
            <w:tcW w:w="292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E61E0" w:rsidRPr="00A732BA" w:rsidRDefault="00CE61E0" w:rsidP="003F30E6">
            <w:pPr>
              <w:spacing w:before="24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E61E0" w:rsidRPr="00A732BA" w:rsidRDefault="00CE61E0" w:rsidP="003F30E6">
            <w:pP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de-AT"/>
              </w:rPr>
              <w:t>„Standard“</w:t>
            </w:r>
            <w:r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de-AT"/>
              </w:rPr>
              <w:br/>
            </w: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 xml:space="preserve">nicht schlechter als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br/>
            </w:r>
            <w:r w:rsidRPr="00A732B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de-AT"/>
              </w:rPr>
              <w:t>„Gut“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 xml:space="preserve"> in den Pflichtgegenständen 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de-AT"/>
              </w:rPr>
              <w:t>1</w:t>
            </w:r>
          </w:p>
        </w:tc>
        <w:tc>
          <w:tcPr>
            <w:tcW w:w="283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E61E0" w:rsidRPr="00A732BA" w:rsidRDefault="00CE61E0" w:rsidP="003F30E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JA</w:t>
            </w:r>
          </w:p>
        </w:tc>
      </w:tr>
      <w:tr w:rsidR="00CE61E0" w:rsidRPr="00A732BA" w:rsidTr="00CE61E0">
        <w:trPr>
          <w:trHeight w:val="1415"/>
        </w:trPr>
        <w:tc>
          <w:tcPr>
            <w:tcW w:w="292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E61E0" w:rsidRPr="00A732BA" w:rsidRDefault="00CE61E0" w:rsidP="008D0847">
            <w:pPr>
              <w:spacing w:before="24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E61E0" w:rsidRDefault="00CE61E0" w:rsidP="00DC2B3A">
            <w:pP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de-AT"/>
              </w:rPr>
              <w:t>„Standard“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 xml:space="preserve"> Beurteilung der </w:t>
            </w:r>
            <w:r>
              <w:rPr>
                <w:rFonts w:ascii="Tahoma" w:eastAsia="Times New Roman" w:hAnsi="Tahoma" w:cs="Tahoma"/>
                <w:sz w:val="24"/>
                <w:szCs w:val="24"/>
                <w:u w:val="single"/>
                <w:lang w:eastAsia="de-AT"/>
              </w:rPr>
              <w:t>Pflichtgegenstände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 xml:space="preserve"> 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de-AT"/>
              </w:rPr>
              <w:t>1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 xml:space="preserve"> </w:t>
            </w:r>
          </w:p>
          <w:p w:rsidR="00CE61E0" w:rsidRPr="00A732BA" w:rsidRDefault="00CE61E0" w:rsidP="00DC2B3A">
            <w:pP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 xml:space="preserve">ab </w:t>
            </w:r>
            <w:r w:rsidRPr="00A732B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de-AT"/>
              </w:rPr>
              <w:t>„Befriedigend“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283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E61E0" w:rsidRPr="00A732BA" w:rsidRDefault="00CE61E0" w:rsidP="00DC2B3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NEIN</w:t>
            </w:r>
          </w:p>
        </w:tc>
      </w:tr>
      <w:tr w:rsidR="00684945" w:rsidRPr="00A732BA" w:rsidTr="00CE61E0">
        <w:trPr>
          <w:trHeight w:val="993"/>
        </w:trPr>
        <w:tc>
          <w:tcPr>
            <w:tcW w:w="2924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84945" w:rsidRPr="00A732BA" w:rsidRDefault="00684945" w:rsidP="00684945">
            <w:pPr>
              <w:spacing w:before="24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  <w:t>Polytechnische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  <w:br/>
              <w:t>Schule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  <w:lang w:eastAsia="de-AT"/>
              </w:rPr>
              <w:t xml:space="preserve"> </w:t>
            </w:r>
            <w:r w:rsidRPr="00A732BA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  <w:lang w:eastAsia="de-AT"/>
              </w:rPr>
              <w:t>*</w:t>
            </w:r>
          </w:p>
        </w:tc>
        <w:tc>
          <w:tcPr>
            <w:tcW w:w="340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84945" w:rsidRPr="00A732BA" w:rsidRDefault="00684945" w:rsidP="00684945">
            <w:pP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positiver Abschluss</w:t>
            </w:r>
          </w:p>
        </w:tc>
        <w:tc>
          <w:tcPr>
            <w:tcW w:w="283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84945" w:rsidRDefault="00684945" w:rsidP="0068494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JA</w:t>
            </w:r>
          </w:p>
        </w:tc>
      </w:tr>
    </w:tbl>
    <w:p w:rsidR="007A553B" w:rsidRPr="00A732BA" w:rsidRDefault="00B43F68" w:rsidP="0013089A">
      <w:pPr>
        <w:shd w:val="clear" w:color="auto" w:fill="FFFFFF"/>
        <w:spacing w:after="120" w:line="349" w:lineRule="atLeast"/>
        <w:rPr>
          <w:rFonts w:ascii="Tahoma" w:hAnsi="Tahoma" w:cs="Tahoma"/>
        </w:rPr>
      </w:pPr>
      <w:r w:rsidRPr="00A732BA">
        <w:rPr>
          <w:rFonts w:ascii="Tahoma" w:eastAsia="Times New Roman" w:hAnsi="Tahoma" w:cs="Tahoma"/>
          <w:color w:val="000000"/>
          <w:sz w:val="20"/>
          <w:szCs w:val="20"/>
          <w:lang w:eastAsia="de-AT"/>
        </w:rPr>
        <w:t>1)</w:t>
      </w:r>
      <w:r w:rsidRPr="00A732BA">
        <w:rPr>
          <w:rFonts w:ascii="Tahoma" w:eastAsia="Times New Roman" w:hAnsi="Tahoma" w:cs="Tahoma"/>
          <w:color w:val="000000"/>
          <w:sz w:val="20"/>
          <w:szCs w:val="20"/>
          <w:lang w:eastAsia="de-AT"/>
        </w:rPr>
        <w:tab/>
      </w:r>
      <w:r w:rsidR="00E67D9C" w:rsidRPr="00A732BA">
        <w:rPr>
          <w:rFonts w:ascii="Tahoma" w:eastAsia="Times New Roman" w:hAnsi="Tahoma" w:cs="Tahoma"/>
          <w:color w:val="000000"/>
          <w:sz w:val="20"/>
          <w:szCs w:val="20"/>
          <w:lang w:eastAsia="de-AT"/>
        </w:rPr>
        <w:t>Pflichtgegenstän</w:t>
      </w:r>
      <w:r w:rsidR="001D644D" w:rsidRPr="00A732BA">
        <w:rPr>
          <w:rFonts w:ascii="Tahoma" w:eastAsia="Times New Roman" w:hAnsi="Tahoma" w:cs="Tahoma"/>
          <w:color w:val="000000"/>
          <w:sz w:val="20"/>
          <w:szCs w:val="20"/>
          <w:lang w:eastAsia="de-AT"/>
        </w:rPr>
        <w:t>de Deutsch, Mathematik, Englisch</w:t>
      </w:r>
      <w:r w:rsidR="00E67D9C" w:rsidRPr="00A732BA">
        <w:rPr>
          <w:rFonts w:ascii="Tahoma" w:eastAsia="Times New Roman" w:hAnsi="Tahoma" w:cs="Tahoma"/>
          <w:color w:val="000000"/>
          <w:sz w:val="20"/>
          <w:szCs w:val="20"/>
          <w:lang w:eastAsia="de-AT"/>
        </w:rPr>
        <w:t> </w:t>
      </w:r>
      <w:r w:rsidR="0013089A">
        <w:rPr>
          <w:rFonts w:ascii="Tahoma" w:eastAsia="Times New Roman" w:hAnsi="Tahoma" w:cs="Tahoma"/>
          <w:color w:val="000000"/>
          <w:sz w:val="20"/>
          <w:szCs w:val="20"/>
          <w:lang w:eastAsia="de-AT"/>
        </w:rPr>
        <w:br/>
      </w:r>
      <w:r w:rsidRPr="00A732BA">
        <w:rPr>
          <w:rFonts w:ascii="Tahoma" w:hAnsi="Tahoma" w:cs="Tahoma"/>
        </w:rPr>
        <w:t>*)</w:t>
      </w:r>
      <w:r w:rsidRPr="00A732BA">
        <w:rPr>
          <w:rFonts w:ascii="Tahoma" w:hAnsi="Tahoma" w:cs="Tahoma"/>
        </w:rPr>
        <w:tab/>
        <w:t>Es gelten d</w:t>
      </w:r>
      <w:r w:rsidR="00741980" w:rsidRPr="00A732BA">
        <w:rPr>
          <w:rFonts w:ascii="Tahoma" w:hAnsi="Tahoma" w:cs="Tahoma"/>
        </w:rPr>
        <w:t>ie im Schulgemeinschaftsausschuss</w:t>
      </w:r>
      <w:r w:rsidRPr="00A732BA">
        <w:rPr>
          <w:rFonts w:ascii="Tahoma" w:hAnsi="Tahoma" w:cs="Tahoma"/>
        </w:rPr>
        <w:t xml:space="preserve"> beschlossenen Reihungskriterien</w:t>
      </w:r>
      <w:r w:rsidR="00081E91">
        <w:rPr>
          <w:rFonts w:ascii="Tahoma" w:hAnsi="Tahoma" w:cs="Tahoma"/>
        </w:rPr>
        <w:t xml:space="preserve">  </w:t>
      </w:r>
      <w:proofErr w:type="gramStart"/>
      <w:r w:rsidR="00081E91">
        <w:rPr>
          <w:rFonts w:ascii="Tahoma" w:hAnsi="Tahoma" w:cs="Tahoma"/>
        </w:rPr>
        <w:t xml:space="preserve">  </w:t>
      </w:r>
      <w:r w:rsidR="007A553B" w:rsidRPr="00A732BA">
        <w:rPr>
          <w:rFonts w:ascii="Tahoma" w:hAnsi="Tahoma" w:cs="Tahoma"/>
        </w:rPr>
        <w:t>.</w:t>
      </w:r>
      <w:proofErr w:type="gramEnd"/>
      <w:r w:rsidR="00CE61E0">
        <w:rPr>
          <w:rFonts w:ascii="Tahoma" w:hAnsi="Tahoma" w:cs="Tahoma"/>
        </w:rPr>
        <w:t xml:space="preserve"> </w:t>
      </w:r>
      <w:r w:rsidR="007A553B" w:rsidRPr="00A732BA">
        <w:rPr>
          <w:rFonts w:ascii="Tahoma" w:hAnsi="Tahoma" w:cs="Tahoma"/>
        </w:rPr>
        <w:t>/.</w:t>
      </w:r>
      <w:r w:rsidR="007A553B" w:rsidRPr="00A732BA">
        <w:rPr>
          <w:rFonts w:ascii="Tahoma" w:hAnsi="Tahoma" w:cs="Tahoma"/>
        </w:rPr>
        <w:br w:type="page"/>
      </w:r>
    </w:p>
    <w:p w:rsidR="007A553B" w:rsidRPr="00A732BA" w:rsidRDefault="005F0C7F" w:rsidP="007A553B">
      <w:pPr>
        <w:shd w:val="clear" w:color="auto" w:fill="FFFFFF"/>
        <w:spacing w:before="185" w:after="185" w:line="288" w:lineRule="atLeast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e-AT"/>
        </w:rPr>
      </w:pPr>
      <w:r w:rsidRPr="00A732BA">
        <w:rPr>
          <w:rFonts w:ascii="Tahoma" w:hAnsi="Tahoma" w:cs="Tahoma"/>
          <w:noProof/>
          <w:lang w:eastAsia="de-AT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920845" wp14:editId="53541FA6">
                <wp:simplePos x="0" y="0"/>
                <wp:positionH relativeFrom="column">
                  <wp:posOffset>-131445</wp:posOffset>
                </wp:positionH>
                <wp:positionV relativeFrom="paragraph">
                  <wp:posOffset>218440</wp:posOffset>
                </wp:positionV>
                <wp:extent cx="6439535" cy="1211580"/>
                <wp:effectExtent l="0" t="0" r="0" b="762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211580"/>
                          <a:chOff x="1006" y="963"/>
                          <a:chExt cx="10141" cy="2061"/>
                        </a:xfrm>
                      </wpg:grpSpPr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1110"/>
                            <a:ext cx="3240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C7F" w:rsidRPr="00EB74E3" w:rsidRDefault="005F0C7F" w:rsidP="005F0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Tel: 02252/89151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Fax: 02252/89151-150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-Mail: </w:t>
                              </w:r>
                              <w:r w:rsidRPr="00885CE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office@hlabaden.at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>Web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>: www.hlabaden.at</w:t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110"/>
                            <a:ext cx="3009" cy="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C7F" w:rsidRPr="00A732BA" w:rsidRDefault="005F0C7F" w:rsidP="005F0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A732BA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 xml:space="preserve">Höhere </w:t>
                              </w:r>
                              <w:proofErr w:type="spellStart"/>
                              <w:r w:rsidRPr="00A732BA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Bundeslehranstalten</w:t>
                              </w:r>
                              <w:proofErr w:type="spellEnd"/>
                              <w:r w:rsidRPr="00A732BA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und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A732BA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Bundesfachschulen</w:t>
                              </w:r>
                              <w:proofErr w:type="spellEnd"/>
                              <w:r w:rsidRPr="00A732BA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>für wirtschaftliche Berufe</w:t>
                              </w:r>
                            </w:p>
                            <w:p w:rsidR="005F0C7F" w:rsidRPr="00911FBE" w:rsidRDefault="005F0C7F" w:rsidP="005F0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32BA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 xml:space="preserve">A-2500 Baden, </w:t>
                              </w:r>
                              <w:proofErr w:type="spellStart"/>
                              <w:r w:rsidRPr="00A732BA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Germergasse</w:t>
                              </w:r>
                              <w:proofErr w:type="spellEnd"/>
                              <w:r w:rsidRPr="00A732BA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 xml:space="preserve"> 5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963"/>
                            <a:ext cx="1734" cy="1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C7F" w:rsidRDefault="005F0C7F" w:rsidP="005F0C7F">
                              <w:r w:rsidRPr="00CE68BB">
                                <w:rPr>
                                  <w:noProof/>
                                  <w:lang w:eastAsia="de-AT"/>
                                </w:rPr>
                                <w:drawing>
                                  <wp:inline distT="0" distB="0" distL="0" distR="0" wp14:anchorId="503620BE" wp14:editId="4793048C">
                                    <wp:extent cx="975360" cy="960120"/>
                                    <wp:effectExtent l="0" t="0" r="0" b="0"/>
                                    <wp:docPr id="29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5360" cy="960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20845" id="_x0000_s1030" style="position:absolute;margin-left:-10.35pt;margin-top:17.2pt;width:507.05pt;height:95.4pt;z-index:251660288" coordorigin="1006,963" coordsize="10141,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">
                <v:shape id="Text Box 7" o:spid="_x0000_s1031" type="#_x0000_t202" style="position:absolute;left:7907;top:1110;width:32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" filled="f" fillcolor="#0c9" stroked="f">
                  <v:textbox inset="2.53936mm,1.2697mm,2.53936mm,1.2697mm">
                    <w:txbxContent>
                      <w:p w:rsidR="005F0C7F" w:rsidRPr="00EB74E3" w:rsidRDefault="005F0C7F" w:rsidP="005F0C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Tel: 02252/89151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Fax: 02252/89151-150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E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-Mail: </w:t>
                        </w:r>
                        <w:r w:rsidRPr="00885CEF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office@hlabaden.at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br/>
                          <w:t>Web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>: www.hlabaden.at</w:t>
                        </w:r>
                      </w:p>
                    </w:txbxContent>
                  </v:textbox>
                </v:shape>
                <v:shape id="Text Box 8" o:spid="_x0000_s1032" type="#_x0000_t202" style="position:absolute;left:1006;top:1110;width:3009;height:1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" filled="f" fillcolor="#0c9" stroked="f">
                  <v:textbox inset="2.53936mm,1.2697mm,2.53936mm,1.2697mm">
                    <w:txbxContent>
                      <w:p w:rsidR="005F0C7F" w:rsidRPr="00A732BA" w:rsidRDefault="005F0C7F" w:rsidP="005F0C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</w:pPr>
                        <w:r w:rsidRPr="00A732BA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 xml:space="preserve">Höhere </w:t>
                        </w:r>
                        <w:proofErr w:type="spellStart"/>
                        <w:r w:rsidRPr="00A732BA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Bundeslehranstalten</w:t>
                        </w:r>
                        <w:proofErr w:type="spellEnd"/>
                        <w:r w:rsidRPr="00A732BA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br/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und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A732BA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Bundesfachschulen</w:t>
                        </w:r>
                        <w:proofErr w:type="spellEnd"/>
                        <w:r w:rsidRPr="00A732BA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br/>
                          <w:t>für wirtschaftliche Berufe</w:t>
                        </w:r>
                      </w:p>
                      <w:p w:rsidR="005F0C7F" w:rsidRPr="00911FBE" w:rsidRDefault="005F0C7F" w:rsidP="005F0C7F">
                        <w:pPr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A732BA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 xml:space="preserve">A-2500 Baden, </w:t>
                        </w:r>
                        <w:proofErr w:type="spellStart"/>
                        <w:r w:rsidRPr="00A732BA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Germergasse</w:t>
                        </w:r>
                        <w:proofErr w:type="spellEnd"/>
                        <w:r w:rsidRPr="00A732BA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 xml:space="preserve"> 5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 Box 9" o:spid="_x0000_s1033" type="#_x0000_t202" style="position:absolute;left:4981;top:963;width:1734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5F0C7F" w:rsidRDefault="005F0C7F" w:rsidP="005F0C7F">
                        <w:r w:rsidRPr="00CE68BB">
                          <w:rPr>
                            <w:noProof/>
                            <w:lang w:eastAsia="de-AT"/>
                          </w:rPr>
                          <w:drawing>
                            <wp:inline distT="0" distB="0" distL="0" distR="0" wp14:anchorId="503620BE" wp14:editId="4793048C">
                              <wp:extent cx="975360" cy="960120"/>
                              <wp:effectExtent l="0" t="0" r="0" b="0"/>
                              <wp:docPr id="29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" cy="960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74F3" w:rsidRPr="00A732BA" w:rsidRDefault="008874F3" w:rsidP="008874F3">
      <w:pPr>
        <w:pStyle w:val="Listenabsatz"/>
        <w:shd w:val="clear" w:color="auto" w:fill="FFFFFF"/>
        <w:spacing w:before="185" w:after="185" w:line="288" w:lineRule="atLeast"/>
        <w:ind w:left="426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de-AT"/>
        </w:rPr>
      </w:pPr>
    </w:p>
    <w:p w:rsidR="008874F3" w:rsidRPr="00A732BA" w:rsidRDefault="008874F3" w:rsidP="008874F3">
      <w:pPr>
        <w:pStyle w:val="Listenabsatz"/>
        <w:shd w:val="clear" w:color="auto" w:fill="FFFFFF"/>
        <w:spacing w:before="185" w:after="185" w:line="288" w:lineRule="atLeast"/>
        <w:ind w:left="426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de-AT"/>
        </w:rPr>
      </w:pPr>
    </w:p>
    <w:p w:rsidR="008874F3" w:rsidRDefault="008874F3" w:rsidP="008874F3">
      <w:pPr>
        <w:pStyle w:val="Listenabsatz"/>
        <w:shd w:val="clear" w:color="auto" w:fill="FFFFFF"/>
        <w:spacing w:before="185" w:after="185" w:line="288" w:lineRule="atLeast"/>
        <w:ind w:left="426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de-AT"/>
        </w:rPr>
      </w:pPr>
    </w:p>
    <w:p w:rsidR="0013089A" w:rsidRDefault="0013089A" w:rsidP="008874F3">
      <w:pPr>
        <w:pStyle w:val="Listenabsatz"/>
        <w:shd w:val="clear" w:color="auto" w:fill="FFFFFF"/>
        <w:spacing w:before="185" w:after="185" w:line="288" w:lineRule="atLeast"/>
        <w:ind w:left="426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de-AT"/>
        </w:rPr>
      </w:pPr>
    </w:p>
    <w:p w:rsidR="0013089A" w:rsidRDefault="0013089A" w:rsidP="008874F3">
      <w:pPr>
        <w:pStyle w:val="Listenabsatz"/>
        <w:shd w:val="clear" w:color="auto" w:fill="FFFFFF"/>
        <w:spacing w:before="185" w:after="185" w:line="288" w:lineRule="atLeast"/>
        <w:ind w:left="426"/>
        <w:outlineLvl w:val="2"/>
        <w:rPr>
          <w:rFonts w:ascii="Tahoma" w:eastAsia="Times New Roman" w:hAnsi="Tahoma" w:cs="Tahoma"/>
          <w:b/>
          <w:bCs/>
          <w:color w:val="000000"/>
          <w:sz w:val="4"/>
          <w:szCs w:val="4"/>
          <w:lang w:eastAsia="de-AT"/>
        </w:rPr>
      </w:pPr>
    </w:p>
    <w:p w:rsidR="00CE61E0" w:rsidRDefault="00CE61E0" w:rsidP="008874F3">
      <w:pPr>
        <w:pStyle w:val="Listenabsatz"/>
        <w:shd w:val="clear" w:color="auto" w:fill="FFFFFF"/>
        <w:spacing w:before="185" w:after="185" w:line="288" w:lineRule="atLeast"/>
        <w:ind w:left="426"/>
        <w:outlineLvl w:val="2"/>
        <w:rPr>
          <w:rFonts w:ascii="Tahoma" w:eastAsia="Times New Roman" w:hAnsi="Tahoma" w:cs="Tahoma"/>
          <w:b/>
          <w:bCs/>
          <w:color w:val="000000"/>
          <w:sz w:val="4"/>
          <w:szCs w:val="4"/>
          <w:lang w:eastAsia="de-AT"/>
        </w:rPr>
      </w:pPr>
    </w:p>
    <w:p w:rsidR="00CE61E0" w:rsidRPr="0013089A" w:rsidRDefault="00CE61E0" w:rsidP="008874F3">
      <w:pPr>
        <w:pStyle w:val="Listenabsatz"/>
        <w:shd w:val="clear" w:color="auto" w:fill="FFFFFF"/>
        <w:spacing w:before="185" w:after="185" w:line="288" w:lineRule="atLeast"/>
        <w:ind w:left="426"/>
        <w:outlineLvl w:val="2"/>
        <w:rPr>
          <w:rFonts w:ascii="Tahoma" w:eastAsia="Times New Roman" w:hAnsi="Tahoma" w:cs="Tahoma"/>
          <w:b/>
          <w:bCs/>
          <w:color w:val="000000"/>
          <w:sz w:val="4"/>
          <w:szCs w:val="4"/>
          <w:lang w:eastAsia="de-AT"/>
        </w:rPr>
      </w:pPr>
    </w:p>
    <w:p w:rsidR="00714B3B" w:rsidRPr="00A732BA" w:rsidRDefault="00714B3B" w:rsidP="00714B3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 w:themeFill="background1" w:themeFillShade="D9"/>
        <w:ind w:left="851" w:right="850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de-AT"/>
        </w:rPr>
      </w:pPr>
    </w:p>
    <w:p w:rsidR="00714B3B" w:rsidRPr="00A732BA" w:rsidRDefault="00714B3B" w:rsidP="00714B3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 w:themeFill="background1" w:themeFillShade="D9"/>
        <w:ind w:left="851" w:right="850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de-AT"/>
        </w:rPr>
      </w:pPr>
      <w:r w:rsidRPr="00A732BA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de-AT"/>
        </w:rPr>
        <w:t>Kurzübersicht Aufnahmekriterien</w:t>
      </w:r>
    </w:p>
    <w:p w:rsidR="00714B3B" w:rsidRPr="00A732BA" w:rsidRDefault="00CE61E0" w:rsidP="00714B3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 w:themeFill="background1" w:themeFillShade="D9"/>
        <w:ind w:left="851" w:right="850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de-AT"/>
        </w:rPr>
      </w:pPr>
      <w:r w:rsidRPr="00A732B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de-AT"/>
        </w:rPr>
        <w:t xml:space="preserve">Berufsbildende Mittlere Schulen </w:t>
      </w:r>
      <w:r w:rsidR="006867C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de-AT"/>
        </w:rPr>
        <w:br/>
      </w:r>
      <w:r w:rsidRPr="00A732B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de-AT"/>
        </w:rPr>
        <w:t>(BMS, 3jährig)</w:t>
      </w:r>
    </w:p>
    <w:p w:rsidR="0013089A" w:rsidRPr="0013089A" w:rsidRDefault="00CE61E0" w:rsidP="008874F3">
      <w:pPr>
        <w:pStyle w:val="Listenabsatz"/>
        <w:shd w:val="clear" w:color="auto" w:fill="FFFFFF"/>
        <w:spacing w:before="185" w:after="185" w:line="288" w:lineRule="atLeast"/>
        <w:ind w:left="426"/>
        <w:outlineLvl w:val="2"/>
        <w:rPr>
          <w:rFonts w:ascii="Tahoma" w:eastAsia="Times New Roman" w:hAnsi="Tahoma" w:cs="Tahoma"/>
          <w:b/>
          <w:bCs/>
          <w:color w:val="000000"/>
          <w:sz w:val="4"/>
          <w:szCs w:val="4"/>
          <w:lang w:eastAsia="de-AT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sz w:val="4"/>
          <w:szCs w:val="4"/>
          <w:lang w:eastAsia="de-AT"/>
        </w:rPr>
        <w:br/>
      </w:r>
    </w:p>
    <w:tbl>
      <w:tblPr>
        <w:tblW w:w="896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3182"/>
        <w:gridCol w:w="2713"/>
      </w:tblGrid>
      <w:tr w:rsidR="007A553B" w:rsidRPr="00A732BA" w:rsidTr="006867C3">
        <w:trPr>
          <w:trHeight w:val="1012"/>
        </w:trPr>
        <w:tc>
          <w:tcPr>
            <w:tcW w:w="3066" w:type="dxa"/>
            <w:shd w:val="clear" w:color="auto" w:fill="F2F2F2" w:themeFill="background1" w:themeFillShade="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553B" w:rsidRPr="00A732BA" w:rsidRDefault="00CE61E0" w:rsidP="00F223B3">
            <w:pPr>
              <w:jc w:val="center"/>
              <w:rPr>
                <w:rFonts w:ascii="Tahoma" w:eastAsia="Times New Roman" w:hAnsi="Tahoma" w:cs="Tahoma"/>
                <w:b/>
                <w:bCs/>
                <w:smallCaps/>
                <w:sz w:val="28"/>
                <w:szCs w:val="28"/>
                <w:lang w:eastAsia="de-A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4"/>
                <w:szCs w:val="4"/>
                <w:lang w:eastAsia="de-AT"/>
              </w:rPr>
              <w:br/>
            </w:r>
            <w:r w:rsidR="007A553B" w:rsidRPr="00A732BA">
              <w:rPr>
                <w:rFonts w:ascii="Tahoma" w:eastAsia="Times New Roman" w:hAnsi="Tahoma" w:cs="Tahoma"/>
                <w:b/>
                <w:bCs/>
                <w:smallCaps/>
                <w:sz w:val="28"/>
                <w:szCs w:val="28"/>
                <w:lang w:eastAsia="de-AT"/>
              </w:rPr>
              <w:t>Schule</w:t>
            </w:r>
          </w:p>
        </w:tc>
        <w:tc>
          <w:tcPr>
            <w:tcW w:w="3182" w:type="dxa"/>
            <w:shd w:val="clear" w:color="auto" w:fill="F2F2F2" w:themeFill="background1" w:themeFillShade="F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A553B" w:rsidRPr="00A732BA" w:rsidRDefault="007A553B" w:rsidP="00F223B3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713" w:type="dxa"/>
            <w:shd w:val="clear" w:color="auto" w:fill="F2F2F2" w:themeFill="background1" w:themeFillShade="F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A553B" w:rsidRPr="00A732BA" w:rsidRDefault="007A553B" w:rsidP="009076FD">
            <w:pPr>
              <w:spacing w:before="24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  <w:t>gesetzliche Aufnahmekriterien erfüllt</w:t>
            </w:r>
          </w:p>
        </w:tc>
      </w:tr>
      <w:tr w:rsidR="0013089A" w:rsidRPr="00A732BA" w:rsidTr="006867C3">
        <w:trPr>
          <w:trHeight w:val="970"/>
        </w:trPr>
        <w:tc>
          <w:tcPr>
            <w:tcW w:w="3066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3089A" w:rsidRPr="00A732BA" w:rsidRDefault="006867C3" w:rsidP="0013089A">
            <w:pPr>
              <w:spacing w:before="240" w:after="12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</w:pPr>
            <w:proofErr w:type="gramStart"/>
            <w:r w:rsidRPr="00A732B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  <w:t>Allgemein bildende</w:t>
            </w:r>
            <w:proofErr w:type="gramEnd"/>
            <w:r w:rsidRPr="00A732B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  <w:t xml:space="preserve"> höhere Schule (AHS) </w:t>
            </w:r>
            <w:r w:rsidRPr="00A732BA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  <w:lang w:eastAsia="de-AT"/>
              </w:rPr>
              <w:t>*</w:t>
            </w:r>
          </w:p>
        </w:tc>
        <w:tc>
          <w:tcPr>
            <w:tcW w:w="318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3089A" w:rsidRPr="00A732BA" w:rsidRDefault="0013089A" w:rsidP="0013089A">
            <w:pP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positiver Abschluss</w:t>
            </w:r>
          </w:p>
        </w:tc>
        <w:tc>
          <w:tcPr>
            <w:tcW w:w="27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3089A" w:rsidRPr="00A732BA" w:rsidRDefault="0013089A" w:rsidP="0013089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JA</w:t>
            </w:r>
          </w:p>
        </w:tc>
      </w:tr>
      <w:tr w:rsidR="000445C5" w:rsidRPr="00A732BA" w:rsidTr="006867C3">
        <w:trPr>
          <w:trHeight w:val="1242"/>
        </w:trPr>
        <w:tc>
          <w:tcPr>
            <w:tcW w:w="3066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445C5" w:rsidRPr="00A732BA" w:rsidRDefault="000445C5" w:rsidP="0013089A">
            <w:pPr>
              <w:spacing w:before="24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  <w:t xml:space="preserve">Mittelschule </w:t>
            </w:r>
            <w:r w:rsidRPr="00A732BA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  <w:lang w:eastAsia="de-AT"/>
              </w:rPr>
              <w:t>*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  <w:lang w:eastAsia="de-AT"/>
              </w:rPr>
              <w:br/>
            </w:r>
          </w:p>
        </w:tc>
        <w:tc>
          <w:tcPr>
            <w:tcW w:w="318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0445C5" w:rsidRPr="00A732BA" w:rsidRDefault="000445C5" w:rsidP="0013089A">
            <w:pP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de-AT"/>
              </w:rPr>
              <w:t>„Standard AHS“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br/>
              <w:t>in allen drei Pflichtgegenständen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de-AT"/>
              </w:rPr>
              <w:t>1</w:t>
            </w:r>
          </w:p>
        </w:tc>
        <w:tc>
          <w:tcPr>
            <w:tcW w:w="27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0445C5" w:rsidRPr="00A732BA" w:rsidRDefault="000445C5" w:rsidP="0013089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JA</w:t>
            </w:r>
          </w:p>
        </w:tc>
      </w:tr>
      <w:tr w:rsidR="000445C5" w:rsidRPr="00A732BA" w:rsidTr="006867C3">
        <w:trPr>
          <w:trHeight w:val="1385"/>
        </w:trPr>
        <w:tc>
          <w:tcPr>
            <w:tcW w:w="306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445C5" w:rsidRPr="00A732BA" w:rsidRDefault="000445C5" w:rsidP="0013089A">
            <w:pPr>
              <w:spacing w:before="24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318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0445C5" w:rsidRPr="00A732BA" w:rsidRDefault="000445C5" w:rsidP="0013089A">
            <w:pP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de-AT"/>
              </w:rPr>
              <w:t>„Standard“</w:t>
            </w:r>
            <w:r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de-AT"/>
              </w:rPr>
              <w:br/>
            </w: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 xml:space="preserve">nicht schlechter als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br/>
            </w:r>
            <w:r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de-AT"/>
              </w:rPr>
              <w:t>„Befriedigend</w:t>
            </w:r>
            <w:r w:rsidRPr="00A732B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de-AT"/>
              </w:rPr>
              <w:t>“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 xml:space="preserve"> in den Pflichtgegenständen 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de-AT"/>
              </w:rPr>
              <w:t>1</w:t>
            </w:r>
          </w:p>
        </w:tc>
        <w:tc>
          <w:tcPr>
            <w:tcW w:w="27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0445C5" w:rsidRPr="00A732BA" w:rsidRDefault="000445C5" w:rsidP="0013089A">
            <w:pPr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highlight w:val="yellow"/>
                <w:lang w:eastAsia="de-AT"/>
              </w:rPr>
            </w:pPr>
            <w:r w:rsidRPr="0013089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JA</w:t>
            </w:r>
          </w:p>
        </w:tc>
      </w:tr>
      <w:tr w:rsidR="000445C5" w:rsidRPr="00A732BA" w:rsidTr="006867C3">
        <w:trPr>
          <w:trHeight w:val="1381"/>
        </w:trPr>
        <w:tc>
          <w:tcPr>
            <w:tcW w:w="306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445C5" w:rsidRPr="00A732BA" w:rsidRDefault="000445C5" w:rsidP="0013089A">
            <w:pPr>
              <w:spacing w:before="24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318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0445C5" w:rsidRDefault="000445C5" w:rsidP="0013089A">
            <w:pP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de-AT"/>
              </w:rPr>
              <w:t>„Standard“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 xml:space="preserve"> Beurteilung der </w:t>
            </w:r>
            <w:r>
              <w:rPr>
                <w:rFonts w:ascii="Tahoma" w:eastAsia="Times New Roman" w:hAnsi="Tahoma" w:cs="Tahoma"/>
                <w:sz w:val="24"/>
                <w:szCs w:val="24"/>
                <w:u w:val="single"/>
                <w:lang w:eastAsia="de-AT"/>
              </w:rPr>
              <w:t>Pflichtgegenstände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 xml:space="preserve"> 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de-AT"/>
              </w:rPr>
              <w:t>1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 xml:space="preserve"> </w:t>
            </w:r>
          </w:p>
          <w:p w:rsidR="000445C5" w:rsidRPr="00A732BA" w:rsidRDefault="000445C5" w:rsidP="0013089A">
            <w:pP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 xml:space="preserve">ab </w:t>
            </w:r>
            <w:r w:rsidRPr="00A732B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de-AT"/>
              </w:rPr>
              <w:t>„</w:t>
            </w:r>
            <w:r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de-AT"/>
              </w:rPr>
              <w:t>Genügend</w:t>
            </w:r>
            <w:r w:rsidRPr="00A732B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de-AT"/>
              </w:rPr>
              <w:t>“</w:t>
            </w: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27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0445C5" w:rsidRDefault="000445C5" w:rsidP="0013089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NEIN</w:t>
            </w:r>
          </w:p>
        </w:tc>
      </w:tr>
      <w:tr w:rsidR="00684945" w:rsidRPr="00A732BA" w:rsidTr="006867C3">
        <w:trPr>
          <w:trHeight w:val="1040"/>
        </w:trPr>
        <w:tc>
          <w:tcPr>
            <w:tcW w:w="3066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84945" w:rsidRPr="00A732BA" w:rsidRDefault="00684945" w:rsidP="00684945">
            <w:pPr>
              <w:spacing w:before="24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  <w:t>Polytechnische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AT"/>
              </w:rPr>
              <w:br/>
              <w:t>Schule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  <w:lang w:eastAsia="de-AT"/>
              </w:rPr>
              <w:t xml:space="preserve"> </w:t>
            </w:r>
            <w:r w:rsidRPr="00A732BA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  <w:lang w:eastAsia="de-AT"/>
              </w:rPr>
              <w:t>*</w:t>
            </w:r>
          </w:p>
        </w:tc>
        <w:tc>
          <w:tcPr>
            <w:tcW w:w="318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84945" w:rsidRPr="00A732BA" w:rsidRDefault="00684945" w:rsidP="00684945">
            <w:pP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 w:rsidRPr="00A732BA"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positiver Abschluss</w:t>
            </w:r>
          </w:p>
        </w:tc>
        <w:tc>
          <w:tcPr>
            <w:tcW w:w="27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84945" w:rsidRDefault="00114614" w:rsidP="0068494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AT"/>
              </w:rPr>
              <w:t>JA</w:t>
            </w:r>
          </w:p>
        </w:tc>
      </w:tr>
    </w:tbl>
    <w:p w:rsidR="007A553B" w:rsidRPr="006867C3" w:rsidRDefault="006867C3" w:rsidP="006867C3">
      <w:pPr>
        <w:shd w:val="clear" w:color="auto" w:fill="FFFFFF"/>
        <w:spacing w:after="185" w:line="349" w:lineRule="atLeast"/>
        <w:rPr>
          <w:rFonts w:ascii="Tahoma" w:hAnsi="Tahoma" w:cs="Tahoma"/>
          <w:b/>
          <w:sz w:val="24"/>
          <w:szCs w:val="24"/>
        </w:rPr>
      </w:pPr>
      <w:r w:rsidRPr="00A732BA">
        <w:rPr>
          <w:rFonts w:ascii="Tahoma" w:eastAsia="Times New Roman" w:hAnsi="Tahoma" w:cs="Tahoma"/>
          <w:color w:val="000000"/>
          <w:sz w:val="20"/>
          <w:szCs w:val="20"/>
          <w:lang w:eastAsia="de-AT"/>
        </w:rPr>
        <w:t>1)</w:t>
      </w:r>
      <w:r w:rsidRPr="00A732BA">
        <w:rPr>
          <w:rFonts w:ascii="Tahoma" w:eastAsia="Times New Roman" w:hAnsi="Tahoma" w:cs="Tahoma"/>
          <w:color w:val="000000"/>
          <w:sz w:val="20"/>
          <w:szCs w:val="20"/>
          <w:lang w:eastAsia="de-AT"/>
        </w:rPr>
        <w:tab/>
        <w:t>Pflichtgegenstände Deutsch, Mathematik, Englisch </w:t>
      </w:r>
      <w:r>
        <w:rPr>
          <w:rFonts w:ascii="Tahoma" w:eastAsia="Times New Roman" w:hAnsi="Tahoma" w:cs="Tahoma"/>
          <w:color w:val="000000"/>
          <w:sz w:val="20"/>
          <w:szCs w:val="20"/>
          <w:lang w:eastAsia="de-AT"/>
        </w:rPr>
        <w:br/>
      </w:r>
      <w:r w:rsidRPr="00A732BA">
        <w:rPr>
          <w:rFonts w:ascii="Tahoma" w:hAnsi="Tahoma" w:cs="Tahoma"/>
        </w:rPr>
        <w:t>*)</w:t>
      </w:r>
      <w:r w:rsidRPr="00A732BA">
        <w:rPr>
          <w:rFonts w:ascii="Tahoma" w:hAnsi="Tahoma" w:cs="Tahoma"/>
        </w:rPr>
        <w:tab/>
        <w:t>Es gelten die im Schulgemeinschaftsausschuss beschlossenen Reihungskriterien</w:t>
      </w: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 xml:space="preserve">  </w:t>
      </w:r>
      <w:r w:rsidRPr="00A732BA"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r w:rsidRPr="00A732BA">
        <w:rPr>
          <w:rFonts w:ascii="Tahoma" w:hAnsi="Tahoma" w:cs="Tahoma"/>
        </w:rPr>
        <w:t>/.</w:t>
      </w:r>
    </w:p>
    <w:sectPr w:rsidR="007A553B" w:rsidRPr="006867C3" w:rsidSect="00D74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852" w:rsidRDefault="00B64852" w:rsidP="00B64852">
      <w:r>
        <w:separator/>
      </w:r>
    </w:p>
  </w:endnote>
  <w:endnote w:type="continuationSeparator" w:id="0">
    <w:p w:rsidR="00B64852" w:rsidRDefault="00B64852" w:rsidP="00B6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852" w:rsidRDefault="00B648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852" w:rsidRDefault="00D7462A">
    <w:pPr>
      <w:pStyle w:val="Fuzeile"/>
    </w:pPr>
    <w:r>
      <w:fldChar w:fldCharType="begin"/>
    </w:r>
    <w:r>
      <w:instrText xml:space="preserve"> FILENAME \p \* MERGEFORMAT </w:instrText>
    </w:r>
    <w:r>
      <w:fldChar w:fldCharType="separate"/>
    </w:r>
    <w:r w:rsidR="00B64852">
      <w:rPr>
        <w:noProof/>
      </w:rPr>
      <w:t>F:\A Mayer\Anmeldeunterlagen HLA\Anmeldeunterlagen allgemein\Aufnahmekriterien ab 2022_2023.docx</w:t>
    </w:r>
    <w:r>
      <w:rPr>
        <w:noProof/>
      </w:rPr>
      <w:fldChar w:fldCharType="end"/>
    </w:r>
  </w:p>
  <w:p w:rsidR="00B64852" w:rsidRDefault="00B648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852" w:rsidRDefault="00B648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852" w:rsidRDefault="00B64852" w:rsidP="00B64852">
      <w:r>
        <w:separator/>
      </w:r>
    </w:p>
  </w:footnote>
  <w:footnote w:type="continuationSeparator" w:id="0">
    <w:p w:rsidR="00B64852" w:rsidRDefault="00B64852" w:rsidP="00B6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852" w:rsidRDefault="00B648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852" w:rsidRDefault="00B648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852" w:rsidRDefault="00B648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801"/>
    <w:multiLevelType w:val="hybridMultilevel"/>
    <w:tmpl w:val="10E817B0"/>
    <w:lvl w:ilvl="0" w:tplc="68D07E0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598F"/>
    <w:multiLevelType w:val="hybridMultilevel"/>
    <w:tmpl w:val="138C43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7A0F"/>
    <w:multiLevelType w:val="multilevel"/>
    <w:tmpl w:val="BAE8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94753"/>
    <w:multiLevelType w:val="hybridMultilevel"/>
    <w:tmpl w:val="194E127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56E54"/>
    <w:multiLevelType w:val="hybridMultilevel"/>
    <w:tmpl w:val="455E7E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9C"/>
    <w:rsid w:val="00011946"/>
    <w:rsid w:val="000445C5"/>
    <w:rsid w:val="0005216E"/>
    <w:rsid w:val="00081E91"/>
    <w:rsid w:val="000E69DA"/>
    <w:rsid w:val="00114614"/>
    <w:rsid w:val="00123CBF"/>
    <w:rsid w:val="0013089A"/>
    <w:rsid w:val="00142A91"/>
    <w:rsid w:val="001B515E"/>
    <w:rsid w:val="001C06C4"/>
    <w:rsid w:val="001D644D"/>
    <w:rsid w:val="001E045A"/>
    <w:rsid w:val="001E75D2"/>
    <w:rsid w:val="00211189"/>
    <w:rsid w:val="00246219"/>
    <w:rsid w:val="00282166"/>
    <w:rsid w:val="00290044"/>
    <w:rsid w:val="002C3813"/>
    <w:rsid w:val="002E6413"/>
    <w:rsid w:val="003265AE"/>
    <w:rsid w:val="00332DE0"/>
    <w:rsid w:val="00373F2C"/>
    <w:rsid w:val="00377274"/>
    <w:rsid w:val="003B5AC7"/>
    <w:rsid w:val="00442DBA"/>
    <w:rsid w:val="00456ECF"/>
    <w:rsid w:val="00494D6C"/>
    <w:rsid w:val="00502813"/>
    <w:rsid w:val="005416AE"/>
    <w:rsid w:val="00553970"/>
    <w:rsid w:val="005F0C7F"/>
    <w:rsid w:val="00652D73"/>
    <w:rsid w:val="00684945"/>
    <w:rsid w:val="006867C3"/>
    <w:rsid w:val="006F0F18"/>
    <w:rsid w:val="0070461D"/>
    <w:rsid w:val="00714B3B"/>
    <w:rsid w:val="00741980"/>
    <w:rsid w:val="00765A08"/>
    <w:rsid w:val="007A17D1"/>
    <w:rsid w:val="007A553B"/>
    <w:rsid w:val="0081565A"/>
    <w:rsid w:val="008162FB"/>
    <w:rsid w:val="00846423"/>
    <w:rsid w:val="008874F3"/>
    <w:rsid w:val="008C3AC9"/>
    <w:rsid w:val="008D0847"/>
    <w:rsid w:val="008D76DB"/>
    <w:rsid w:val="00904D25"/>
    <w:rsid w:val="00907219"/>
    <w:rsid w:val="009076FD"/>
    <w:rsid w:val="009250F9"/>
    <w:rsid w:val="00926AB5"/>
    <w:rsid w:val="00937CEA"/>
    <w:rsid w:val="00967EB2"/>
    <w:rsid w:val="00981E88"/>
    <w:rsid w:val="00990BFF"/>
    <w:rsid w:val="009D4E65"/>
    <w:rsid w:val="00A46F18"/>
    <w:rsid w:val="00A57EC3"/>
    <w:rsid w:val="00A732BA"/>
    <w:rsid w:val="00B31D35"/>
    <w:rsid w:val="00B43F68"/>
    <w:rsid w:val="00B606D5"/>
    <w:rsid w:val="00B64852"/>
    <w:rsid w:val="00B75DA6"/>
    <w:rsid w:val="00BD0108"/>
    <w:rsid w:val="00C32EC0"/>
    <w:rsid w:val="00CB2B20"/>
    <w:rsid w:val="00CC5F1A"/>
    <w:rsid w:val="00CD6D47"/>
    <w:rsid w:val="00CE61E0"/>
    <w:rsid w:val="00D44C56"/>
    <w:rsid w:val="00D7462A"/>
    <w:rsid w:val="00D75ACC"/>
    <w:rsid w:val="00E33B2A"/>
    <w:rsid w:val="00E500ED"/>
    <w:rsid w:val="00E67D9C"/>
    <w:rsid w:val="00ED0E88"/>
    <w:rsid w:val="00EF74F3"/>
    <w:rsid w:val="00F94FAD"/>
    <w:rsid w:val="00FC049C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865DF-B6FA-4D6C-B009-5D44CE60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67D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E67D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A732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67D9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7D9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apple-converted-space">
    <w:name w:val="apple-converted-space"/>
    <w:basedOn w:val="Absatz-Standardschriftart"/>
    <w:rsid w:val="00E67D9C"/>
  </w:style>
  <w:style w:type="paragraph" w:styleId="StandardWeb">
    <w:name w:val="Normal (Web)"/>
    <w:basedOn w:val="Standard"/>
    <w:uiPriority w:val="99"/>
    <w:semiHidden/>
    <w:unhideWhenUsed/>
    <w:rsid w:val="00E67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67D9C"/>
    <w:rPr>
      <w:b/>
      <w:bCs/>
    </w:rPr>
  </w:style>
  <w:style w:type="paragraph" w:customStyle="1" w:styleId="change-date">
    <w:name w:val="change-date"/>
    <w:basedOn w:val="Standard"/>
    <w:rsid w:val="00E67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Datum1">
    <w:name w:val="Datum1"/>
    <w:basedOn w:val="Absatz-Standardschriftart"/>
    <w:rsid w:val="00E67D9C"/>
  </w:style>
  <w:style w:type="paragraph" w:customStyle="1" w:styleId="to-top">
    <w:name w:val="to-top"/>
    <w:basedOn w:val="Standard"/>
    <w:rsid w:val="00E67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E67D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D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D9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75ACC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A732B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B648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4852"/>
  </w:style>
  <w:style w:type="paragraph" w:styleId="Fuzeile">
    <w:name w:val="footer"/>
    <w:basedOn w:val="Standard"/>
    <w:link w:val="FuzeileZchn"/>
    <w:uiPriority w:val="99"/>
    <w:unhideWhenUsed/>
    <w:rsid w:val="00B648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7588">
                  <w:marLeft w:val="150"/>
                  <w:marRight w:val="0"/>
                  <w:marTop w:val="0"/>
                  <w:marBottom w:val="0"/>
                  <w:divBdr>
                    <w:top w:val="single" w:sz="6" w:space="9" w:color="F3F3F3"/>
                    <w:left w:val="single" w:sz="6" w:space="9" w:color="F3F3F3"/>
                    <w:bottom w:val="single" w:sz="6" w:space="9" w:color="F3F3F3"/>
                    <w:right w:val="single" w:sz="6" w:space="9" w:color="F3F3F3"/>
                  </w:divBdr>
                  <w:divsChild>
                    <w:div w:id="939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3335">
                                  <w:marLeft w:val="0"/>
                                  <w:marRight w:val="0"/>
                                  <w:marTop w:val="0"/>
                                  <w:marBottom w:val="1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7768">
                                  <w:marLeft w:val="0"/>
                                  <w:marRight w:val="0"/>
                                  <w:marTop w:val="0"/>
                                  <w:marBottom w:val="1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38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17943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HLA Baden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Hedwik Mayer</dc:creator>
  <cp:keywords/>
  <dc:description/>
  <cp:lastModifiedBy>Hedwig Mayer</cp:lastModifiedBy>
  <cp:revision>7</cp:revision>
  <cp:lastPrinted>2020-10-15T07:10:00Z</cp:lastPrinted>
  <dcterms:created xsi:type="dcterms:W3CDTF">2021-10-14T06:48:00Z</dcterms:created>
  <dcterms:modified xsi:type="dcterms:W3CDTF">2021-11-09T07:35:00Z</dcterms:modified>
</cp:coreProperties>
</file>