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2" w:rsidRDefault="00AD045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170180</wp:posOffset>
            </wp:positionV>
            <wp:extent cx="1075690" cy="1062990"/>
            <wp:effectExtent l="19050" t="0" r="0" b="0"/>
            <wp:wrapTight wrapText="bothSides">
              <wp:wrapPolygon edited="0">
                <wp:start x="-383" y="0"/>
                <wp:lineTo x="-383" y="13935"/>
                <wp:lineTo x="1530" y="18581"/>
                <wp:lineTo x="1530" y="20516"/>
                <wp:lineTo x="7651" y="21290"/>
                <wp:lineTo x="11858" y="21290"/>
                <wp:lineTo x="19126" y="21290"/>
                <wp:lineTo x="21421" y="20516"/>
                <wp:lineTo x="21421" y="18194"/>
                <wp:lineTo x="13006" y="12387"/>
                <wp:lineTo x="13006" y="0"/>
                <wp:lineTo x="-383" y="0"/>
              </wp:wrapPolygon>
            </wp:wrapTight>
            <wp:docPr id="2" name="Grafik 1" descr="Logo_neu_klein_d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_klein_druc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75B" w:rsidRDefault="001E175B" w:rsidP="001E175B">
      <w:pPr>
        <w:pStyle w:val="Default"/>
        <w:ind w:left="-284"/>
        <w:rPr>
          <w:rFonts w:cstheme="minorBidi"/>
          <w:color w:val="auto"/>
        </w:rPr>
      </w:pPr>
    </w:p>
    <w:p w:rsidR="00D71E7C" w:rsidRDefault="00D71E7C" w:rsidP="00D71E7C">
      <w:pPr>
        <w:pStyle w:val="CM6"/>
        <w:framePr w:w="5348" w:wrap="auto" w:vAnchor="page" w:hAnchor="page" w:x="3961" w:y="769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Elterninformationsblatt für das Aufnahmeverfahren</w:t>
      </w:r>
    </w:p>
    <w:p w:rsidR="001E175B" w:rsidRPr="002F2A9C" w:rsidRDefault="001E175B" w:rsidP="001E175B"/>
    <w:p w:rsidR="001E175B" w:rsidRPr="002F2A9C" w:rsidRDefault="001E175B" w:rsidP="001E175B"/>
    <w:p w:rsidR="001E175B" w:rsidRDefault="001E175B" w:rsidP="005E4A66">
      <w:pPr>
        <w:pStyle w:val="CM7"/>
        <w:framePr w:w="10753" w:h="613" w:hRule="exact" w:wrap="auto" w:vAnchor="page" w:hAnchor="page" w:x="589" w:y="2509"/>
        <w:spacing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</w:t>
      </w:r>
      <w:r w:rsidR="005E4A66">
        <w:rPr>
          <w:rFonts w:ascii="Arial" w:hAnsi="Arial" w:cs="Arial"/>
          <w:color w:val="000000"/>
          <w:sz w:val="22"/>
          <w:szCs w:val="22"/>
        </w:rPr>
        <w:t xml:space="preserve"> </w:t>
      </w:r>
      <w:r w:rsidR="005E4A66" w:rsidRPr="005E4A66">
        <w:rPr>
          <w:rFonts w:ascii="Arial" w:hAnsi="Arial" w:cs="Arial"/>
          <w:color w:val="000000"/>
          <w:sz w:val="22"/>
          <w:szCs w:val="22"/>
          <w:u w:val="single"/>
        </w:rPr>
        <w:t>verbindliche</w:t>
      </w:r>
      <w:r>
        <w:rPr>
          <w:rFonts w:ascii="Arial" w:hAnsi="Arial" w:cs="Arial"/>
          <w:color w:val="000000"/>
          <w:sz w:val="22"/>
          <w:szCs w:val="22"/>
        </w:rPr>
        <w:t xml:space="preserve"> Anmeldung für das Schuljahr </w:t>
      </w:r>
      <w:r w:rsidR="007A40E6">
        <w:rPr>
          <w:rFonts w:ascii="Arial" w:hAnsi="Arial" w:cs="Arial"/>
          <w:color w:val="000000"/>
          <w:sz w:val="22"/>
          <w:szCs w:val="22"/>
        </w:rPr>
        <w:t>2019/2020</w:t>
      </w:r>
      <w:r>
        <w:rPr>
          <w:rFonts w:ascii="Arial" w:hAnsi="Arial" w:cs="Arial"/>
          <w:color w:val="000000"/>
          <w:sz w:val="22"/>
          <w:szCs w:val="22"/>
        </w:rPr>
        <w:t xml:space="preserve"> beginnt am </w:t>
      </w:r>
      <w:r w:rsidR="007A40E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7A40E6">
        <w:rPr>
          <w:rFonts w:ascii="Arial" w:hAnsi="Arial" w:cs="Arial"/>
          <w:color w:val="000000"/>
          <w:sz w:val="22"/>
          <w:szCs w:val="22"/>
        </w:rPr>
        <w:t>2. 2019</w:t>
      </w:r>
      <w:r w:rsidR="004C5CC2">
        <w:rPr>
          <w:rFonts w:ascii="Arial" w:hAnsi="Arial" w:cs="Arial"/>
          <w:color w:val="000000"/>
          <w:sz w:val="22"/>
          <w:szCs w:val="22"/>
        </w:rPr>
        <w:t xml:space="preserve"> und endet am 2</w:t>
      </w:r>
      <w:r w:rsidR="007A40E6">
        <w:rPr>
          <w:rFonts w:ascii="Arial" w:hAnsi="Arial" w:cs="Arial"/>
          <w:color w:val="000000"/>
          <w:sz w:val="22"/>
          <w:szCs w:val="22"/>
        </w:rPr>
        <w:t>2. 2. 2019</w:t>
      </w:r>
      <w:r w:rsidR="004C5CC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175B" w:rsidRDefault="001E175B" w:rsidP="005E4A66">
      <w:pPr>
        <w:pStyle w:val="CM7"/>
        <w:framePr w:w="10753" w:h="613" w:hRule="exact" w:wrap="auto" w:vAnchor="page" w:hAnchor="page" w:x="589" w:y="2509"/>
        <w:spacing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Wir ersuchen Sie höflich, den unten beschriebenen Ablauf (Unterlagen, Fristen) genau einzuhalten. </w:t>
      </w:r>
    </w:p>
    <w:tbl>
      <w:tblPr>
        <w:tblpPr w:leftFromText="142" w:rightFromText="142" w:vertAnchor="text" w:horzAnchor="margin" w:tblpX="-702" w:tblpY="1696"/>
        <w:tblW w:w="106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05"/>
      </w:tblGrid>
      <w:tr w:rsidR="001E175B" w:rsidRPr="00A61707" w:rsidTr="009F7499">
        <w:trPr>
          <w:trHeight w:val="128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175B" w:rsidRDefault="001E175B" w:rsidP="00D805E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Fristen: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175B" w:rsidRDefault="001E175B" w:rsidP="00D805E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Vorgang: </w:t>
            </w:r>
          </w:p>
        </w:tc>
      </w:tr>
      <w:tr w:rsidR="001E175B" w:rsidRPr="00A61707" w:rsidTr="008E58E8">
        <w:trPr>
          <w:trHeight w:val="5046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3CED" w:rsidRDefault="005F3CED" w:rsidP="000375E1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E175B" w:rsidRPr="00EF6E80" w:rsidRDefault="008D28A5" w:rsidP="000375E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375E1">
              <w:rPr>
                <w:rFonts w:ascii="Arial" w:hAnsi="Arial" w:cs="Arial"/>
                <w:b/>
                <w:sz w:val="22"/>
                <w:szCs w:val="22"/>
              </w:rPr>
              <w:t xml:space="preserve">. 2. - 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7A40E6">
              <w:rPr>
                <w:rFonts w:ascii="Arial" w:hAnsi="Arial" w:cs="Arial"/>
                <w:b/>
                <w:sz w:val="22"/>
                <w:szCs w:val="22"/>
              </w:rPr>
              <w:t>. 2. 2019</w:t>
            </w:r>
            <w:r w:rsidR="001E175B" w:rsidRPr="00EF6E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3CED" w:rsidRDefault="005F3CED" w:rsidP="00D805E6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E175B" w:rsidRPr="00A61707" w:rsidRDefault="001E175B" w:rsidP="00D805E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sz w:val="22"/>
                <w:szCs w:val="22"/>
              </w:rPr>
              <w:t xml:space="preserve">Anmeldung: </w:t>
            </w:r>
          </w:p>
          <w:p w:rsidR="00AA4A16" w:rsidRPr="00AA4A16" w:rsidRDefault="001E175B" w:rsidP="000C4A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Zur Anmeldung sind die Original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-Schulnachricht sowie eine Kopie derselben mitzubringen. Erstere wird von der Schule als Bestätigung der erfolgten Anmeldung gestempelt. Die Kopie verbleibt in der Schule.</w:t>
            </w:r>
            <w:r w:rsidR="00AA4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6CF1">
              <w:rPr>
                <w:rFonts w:ascii="Arial" w:hAnsi="Arial" w:cs="Arial"/>
                <w:sz w:val="22"/>
                <w:szCs w:val="22"/>
              </w:rPr>
              <w:br/>
              <w:t xml:space="preserve">                   </w:t>
            </w:r>
          </w:p>
          <w:p w:rsidR="001E175B" w:rsidRDefault="000F6C51" w:rsidP="00D805E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</w:t>
            </w:r>
            <w:r w:rsidR="001E175B">
              <w:rPr>
                <w:rFonts w:ascii="Arial" w:hAnsi="Arial" w:cs="Arial"/>
                <w:sz w:val="22"/>
                <w:szCs w:val="22"/>
              </w:rPr>
              <w:t xml:space="preserve"> Anmeldung an weiteren Schulen ist in diesem Zeitraum zwar möglich, hat aber k</w:t>
            </w:r>
            <w:r w:rsidR="001E175B" w:rsidRPr="00BE57FD">
              <w:rPr>
                <w:rFonts w:ascii="Arial" w:hAnsi="Arial" w:cs="Arial"/>
                <w:b/>
                <w:sz w:val="22"/>
                <w:szCs w:val="22"/>
              </w:rPr>
              <w:t>eine</w:t>
            </w:r>
            <w:r w:rsidR="001E175B">
              <w:rPr>
                <w:rFonts w:ascii="Arial" w:hAnsi="Arial" w:cs="Arial"/>
                <w:sz w:val="22"/>
                <w:szCs w:val="22"/>
              </w:rPr>
              <w:t xml:space="preserve"> Auswirkung betreffend einer </w:t>
            </w:r>
            <w:r w:rsidR="001E175B" w:rsidRPr="00BE57FD">
              <w:rPr>
                <w:rFonts w:ascii="Arial" w:hAnsi="Arial" w:cs="Arial"/>
                <w:b/>
                <w:sz w:val="22"/>
                <w:szCs w:val="22"/>
              </w:rPr>
              <w:t>Schulplatzzuweisung</w:t>
            </w:r>
            <w:r w:rsidR="001E175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E175B" w:rsidRPr="00BE57FD" w:rsidRDefault="001E175B" w:rsidP="00D805E6">
            <w:pPr>
              <w:pStyle w:val="Defaul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57FD">
              <w:rPr>
                <w:rFonts w:ascii="Arial" w:hAnsi="Arial" w:cs="Arial"/>
                <w:b/>
                <w:sz w:val="22"/>
                <w:szCs w:val="22"/>
                <w:u w:val="single"/>
              </w:rPr>
              <w:t>Eine vorläufige Zusage kann nur von einer „Erst-Wunsch-Schule“ erfolgen.</w:t>
            </w:r>
          </w:p>
          <w:p w:rsidR="000C4A88" w:rsidRDefault="001E175B" w:rsidP="000C4A8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(„</w:t>
            </w:r>
            <w:r w:rsidRPr="00BE57FD">
              <w:rPr>
                <w:rFonts w:ascii="Arial" w:hAnsi="Arial" w:cs="Arial"/>
                <w:sz w:val="22"/>
                <w:szCs w:val="22"/>
              </w:rPr>
              <w:t>Erst-Wunsch-Schule“</w:t>
            </w:r>
            <w:r>
              <w:rPr>
                <w:rFonts w:ascii="Arial" w:hAnsi="Arial" w:cs="Arial"/>
                <w:sz w:val="22"/>
                <w:szCs w:val="22"/>
              </w:rPr>
              <w:t xml:space="preserve"> = jene Schule, bei der Sie Ihr Kind als erster angemeldet haben und der Stempel an erster Stelle </w:t>
            </w:r>
            <w:r w:rsidR="000C4A88">
              <w:rPr>
                <w:rFonts w:ascii="Arial" w:hAnsi="Arial" w:cs="Arial"/>
                <w:sz w:val="22"/>
                <w:szCs w:val="22"/>
              </w:rPr>
              <w:t xml:space="preserve">auf der Schulnachricht </w:t>
            </w:r>
            <w:r>
              <w:rPr>
                <w:rFonts w:ascii="Arial" w:hAnsi="Arial" w:cs="Arial"/>
                <w:sz w:val="22"/>
                <w:szCs w:val="22"/>
              </w:rPr>
              <w:t>steht.)</w:t>
            </w:r>
            <w:r w:rsidR="000C4A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A88">
              <w:rPr>
                <w:rFonts w:ascii="Arial" w:hAnsi="Arial" w:cs="Arial"/>
                <w:sz w:val="22"/>
                <w:szCs w:val="22"/>
              </w:rPr>
              <w:br/>
            </w:r>
          </w:p>
          <w:p w:rsidR="000C4A88" w:rsidRPr="000C4A88" w:rsidRDefault="000C4A88" w:rsidP="000C4A8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9F7499">
              <w:rPr>
                <w:rFonts w:ascii="Arial" w:hAnsi="Arial" w:cs="Arial"/>
                <w:b/>
                <w:sz w:val="22"/>
                <w:szCs w:val="22"/>
              </w:rPr>
              <w:t>Weitere</w:t>
            </w:r>
            <w:r w:rsidRPr="000C4A88">
              <w:rPr>
                <w:rFonts w:ascii="Arial" w:hAnsi="Arial" w:cs="Arial"/>
                <w:b/>
                <w:sz w:val="22"/>
                <w:szCs w:val="22"/>
              </w:rPr>
              <w:t xml:space="preserve"> Unterlagen:</w:t>
            </w:r>
          </w:p>
          <w:p w:rsidR="000C4A88" w:rsidRPr="00F209CB" w:rsidRDefault="000C4A88" w:rsidP="000C4A88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spacing w:after="0" w:line="240" w:lineRule="auto"/>
              <w:ind w:firstLine="273"/>
              <w:rPr>
                <w:rFonts w:ascii="Arial" w:hAnsi="Arial" w:cs="Arial"/>
              </w:rPr>
            </w:pPr>
            <w:r w:rsidRPr="00F209CB">
              <w:rPr>
                <w:rFonts w:ascii="Arial" w:hAnsi="Arial" w:cs="Arial"/>
              </w:rPr>
              <w:t xml:space="preserve">Geburtsurkunde </w:t>
            </w:r>
            <w:r>
              <w:rPr>
                <w:rFonts w:ascii="Arial" w:hAnsi="Arial" w:cs="Arial"/>
              </w:rPr>
              <w:t>(</w:t>
            </w:r>
            <w:r w:rsidRPr="00607E30">
              <w:rPr>
                <w:rFonts w:ascii="Arial" w:hAnsi="Arial" w:cs="Arial"/>
                <w:b/>
                <w:u w:val="single"/>
              </w:rPr>
              <w:t>Original und Kopie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:rsidR="000C4A88" w:rsidRPr="00F209CB" w:rsidRDefault="000C4A88" w:rsidP="000C4A88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spacing w:after="0" w:line="240" w:lineRule="auto"/>
              <w:ind w:firstLine="273"/>
              <w:rPr>
                <w:rFonts w:ascii="Arial" w:hAnsi="Arial" w:cs="Arial"/>
              </w:rPr>
            </w:pPr>
            <w:r w:rsidRPr="00F209CB">
              <w:rPr>
                <w:rFonts w:ascii="Arial" w:hAnsi="Arial" w:cs="Arial"/>
              </w:rPr>
              <w:t>Meldezettel</w:t>
            </w:r>
            <w:r>
              <w:rPr>
                <w:rFonts w:ascii="Arial" w:hAnsi="Arial" w:cs="Arial"/>
              </w:rPr>
              <w:t xml:space="preserve"> (</w:t>
            </w:r>
            <w:r w:rsidRPr="00607E30">
              <w:rPr>
                <w:rFonts w:ascii="Arial" w:hAnsi="Arial" w:cs="Arial"/>
                <w:b/>
                <w:u w:val="single"/>
              </w:rPr>
              <w:t>Original und Kopie</w:t>
            </w:r>
            <w:r>
              <w:rPr>
                <w:rFonts w:ascii="Arial" w:hAnsi="Arial" w:cs="Arial"/>
                <w:b/>
                <w:u w:val="single"/>
              </w:rPr>
              <w:t>)</w:t>
            </w:r>
            <w:r w:rsidRPr="00F209CB">
              <w:rPr>
                <w:rFonts w:ascii="Arial" w:hAnsi="Arial" w:cs="Arial"/>
              </w:rPr>
              <w:tab/>
            </w:r>
            <w:r w:rsidRPr="00F209CB">
              <w:rPr>
                <w:rFonts w:ascii="Arial" w:hAnsi="Arial" w:cs="Arial"/>
              </w:rPr>
              <w:tab/>
            </w:r>
            <w:r w:rsidRPr="00F209CB">
              <w:rPr>
                <w:rFonts w:ascii="Arial" w:hAnsi="Arial" w:cs="Arial"/>
              </w:rPr>
              <w:tab/>
            </w:r>
            <w:r w:rsidRPr="00F209CB">
              <w:rPr>
                <w:rFonts w:ascii="Arial" w:hAnsi="Arial" w:cs="Arial"/>
              </w:rPr>
              <w:tab/>
            </w:r>
          </w:p>
          <w:p w:rsidR="000C4A88" w:rsidRPr="00F209CB" w:rsidRDefault="000C4A88" w:rsidP="000C4A88">
            <w:pPr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spacing w:after="0" w:line="240" w:lineRule="auto"/>
              <w:ind w:firstLine="273"/>
              <w:rPr>
                <w:rFonts w:ascii="Arial" w:hAnsi="Arial" w:cs="Arial"/>
              </w:rPr>
            </w:pPr>
            <w:r w:rsidRPr="00F209CB">
              <w:rPr>
                <w:rFonts w:ascii="Arial" w:hAnsi="Arial" w:cs="Arial"/>
              </w:rPr>
              <w:t xml:space="preserve">Staatsbürgerschaftsnachweis </w:t>
            </w:r>
            <w:r>
              <w:rPr>
                <w:rFonts w:ascii="Arial" w:hAnsi="Arial" w:cs="Arial"/>
              </w:rPr>
              <w:t>(</w:t>
            </w:r>
            <w:r w:rsidRPr="00607E30">
              <w:rPr>
                <w:rFonts w:ascii="Arial" w:hAnsi="Arial" w:cs="Arial"/>
                <w:b/>
                <w:u w:val="single"/>
              </w:rPr>
              <w:t>Original und Kopie</w:t>
            </w:r>
            <w:r>
              <w:rPr>
                <w:rFonts w:ascii="Arial" w:hAnsi="Arial" w:cs="Arial"/>
                <w:b/>
                <w:u w:val="single"/>
              </w:rPr>
              <w:t>)</w:t>
            </w:r>
            <w:r>
              <w:rPr>
                <w:rFonts w:ascii="Arial" w:hAnsi="Arial" w:cs="Arial"/>
              </w:rPr>
              <w:tab/>
            </w:r>
          </w:p>
          <w:p w:rsidR="000C4A88" w:rsidRPr="000C4A88" w:rsidRDefault="000C4A88" w:rsidP="000C4A88">
            <w:pPr>
              <w:numPr>
                <w:ilvl w:val="0"/>
                <w:numId w:val="6"/>
              </w:numPr>
              <w:tabs>
                <w:tab w:val="clear" w:pos="720"/>
                <w:tab w:val="num" w:pos="1418"/>
              </w:tabs>
              <w:spacing w:after="0" w:line="240" w:lineRule="auto"/>
              <w:ind w:firstLine="273"/>
              <w:rPr>
                <w:rFonts w:ascii="Arial" w:hAnsi="Arial" w:cs="Arial"/>
              </w:rPr>
            </w:pPr>
            <w:r w:rsidRPr="00AA4A16">
              <w:rPr>
                <w:rFonts w:ascii="Arial" w:hAnsi="Arial" w:cs="Arial"/>
              </w:rPr>
              <w:t>Sozialversicherungsnummer</w:t>
            </w:r>
            <w:r w:rsidR="004C0798">
              <w:rPr>
                <w:rFonts w:ascii="Arial" w:hAnsi="Arial" w:cs="Arial"/>
              </w:rPr>
              <w:t xml:space="preserve"> – </w:t>
            </w:r>
            <w:proofErr w:type="spellStart"/>
            <w:r w:rsidR="004C0798">
              <w:rPr>
                <w:rFonts w:ascii="Arial" w:hAnsi="Arial" w:cs="Arial"/>
              </w:rPr>
              <w:t>ecard</w:t>
            </w:r>
            <w:proofErr w:type="spellEnd"/>
            <w:r w:rsidRPr="00AA4A16">
              <w:rPr>
                <w:rFonts w:ascii="Arial" w:hAnsi="Arial" w:cs="Arial"/>
              </w:rPr>
              <w:t xml:space="preserve"> (</w:t>
            </w:r>
            <w:r w:rsidRPr="00AA4A16">
              <w:rPr>
                <w:rFonts w:ascii="Arial" w:hAnsi="Arial" w:cs="Arial"/>
                <w:b/>
                <w:u w:val="single"/>
              </w:rPr>
              <w:t>Original und Kopie)</w:t>
            </w:r>
          </w:p>
          <w:p w:rsidR="000C4A88" w:rsidRDefault="000C4A88" w:rsidP="000C4A88">
            <w:pPr>
              <w:numPr>
                <w:ilvl w:val="0"/>
                <w:numId w:val="6"/>
              </w:numPr>
              <w:tabs>
                <w:tab w:val="clear" w:pos="720"/>
                <w:tab w:val="num" w:pos="1418"/>
              </w:tabs>
              <w:spacing w:after="0" w:line="240" w:lineRule="auto"/>
              <w:ind w:firstLine="273"/>
              <w:rPr>
                <w:rFonts w:ascii="Arial" w:hAnsi="Arial" w:cs="Arial"/>
              </w:rPr>
            </w:pPr>
            <w:r w:rsidRPr="00AA4A16">
              <w:rPr>
                <w:rFonts w:ascii="Arial" w:hAnsi="Arial" w:cs="Arial"/>
              </w:rPr>
              <w:t xml:space="preserve">Formblatt „Besondere Aufnahmeinformationen“ </w:t>
            </w:r>
          </w:p>
          <w:p w:rsidR="000C4A88" w:rsidRPr="00AA4A16" w:rsidRDefault="000C4A88" w:rsidP="000C4A88">
            <w:pPr>
              <w:numPr>
                <w:ilvl w:val="0"/>
                <w:numId w:val="6"/>
              </w:numPr>
              <w:tabs>
                <w:tab w:val="clear" w:pos="720"/>
                <w:tab w:val="num" w:pos="1026"/>
                <w:tab w:val="num" w:pos="1418"/>
              </w:tabs>
              <w:spacing w:after="0" w:line="240" w:lineRule="auto"/>
              <w:ind w:left="737" w:firstLine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A4A16">
              <w:rPr>
                <w:rFonts w:ascii="Arial" w:hAnsi="Arial" w:cs="Arial"/>
              </w:rPr>
              <w:t>alls die Schülerin/der Schüler bereits die 9. Schulstufe besucht:</w:t>
            </w:r>
            <w:r>
              <w:rPr>
                <w:rFonts w:ascii="Arial" w:hAnsi="Arial" w:cs="Arial"/>
              </w:rPr>
              <w:br/>
              <w:t xml:space="preserve">     </w:t>
            </w:r>
            <w:r w:rsidRPr="00AA4A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AA4A16">
              <w:rPr>
                <w:rFonts w:ascii="Arial" w:hAnsi="Arial" w:cs="Arial"/>
              </w:rPr>
              <w:t>alle Schulnachrichten und Zeugnisse ab der 8. Schulstufe</w:t>
            </w:r>
          </w:p>
          <w:p w:rsidR="001E175B" w:rsidRPr="000C4A88" w:rsidRDefault="000C4A88" w:rsidP="0020628D">
            <w:pPr>
              <w:pStyle w:val="Listenabsatz"/>
              <w:numPr>
                <w:ilvl w:val="0"/>
                <w:numId w:val="6"/>
              </w:numPr>
              <w:tabs>
                <w:tab w:val="clear" w:pos="720"/>
                <w:tab w:val="num" w:pos="1026"/>
                <w:tab w:val="num" w:pos="1418"/>
              </w:tabs>
              <w:ind w:firstLine="306"/>
              <w:rPr>
                <w:rFonts w:ascii="Arial" w:hAnsi="Arial" w:cs="Arial"/>
              </w:rPr>
            </w:pPr>
            <w:r w:rsidRPr="00AA4A16">
              <w:rPr>
                <w:rFonts w:ascii="Arial" w:hAnsi="Arial" w:cs="Arial"/>
              </w:rPr>
              <w:t>Rückantwort-Kuvert (Format ca.16 x 22 cm, frankiert, an Ihre</w:t>
            </w:r>
            <w:r w:rsidR="0020628D">
              <w:rPr>
                <w:rFonts w:ascii="Arial" w:hAnsi="Arial" w:cs="Arial"/>
              </w:rPr>
              <w:br/>
              <w:t xml:space="preserve">      </w:t>
            </w:r>
            <w:r w:rsidR="000F1B64">
              <w:rPr>
                <w:rFonts w:ascii="Arial" w:hAnsi="Arial" w:cs="Arial"/>
                <w:sz w:val="4"/>
                <w:szCs w:val="4"/>
              </w:rPr>
              <w:t xml:space="preserve">     </w:t>
            </w:r>
            <w:r w:rsidR="0020628D">
              <w:rPr>
                <w:rFonts w:ascii="Arial" w:hAnsi="Arial" w:cs="Arial"/>
                <w:sz w:val="4"/>
                <w:szCs w:val="4"/>
              </w:rPr>
              <w:t xml:space="preserve">  </w:t>
            </w:r>
            <w:r w:rsidR="007D3F7E">
              <w:rPr>
                <w:rFonts w:ascii="Arial" w:hAnsi="Arial" w:cs="Arial"/>
                <w:sz w:val="4"/>
                <w:szCs w:val="4"/>
              </w:rPr>
              <w:t xml:space="preserve"> </w:t>
            </w:r>
            <w:r w:rsidRPr="00AA4A16">
              <w:rPr>
                <w:rFonts w:ascii="Arial" w:hAnsi="Arial" w:cs="Arial"/>
              </w:rPr>
              <w:t>eigene</w:t>
            </w:r>
            <w:r>
              <w:rPr>
                <w:rFonts w:ascii="Arial" w:hAnsi="Arial" w:cs="Arial"/>
              </w:rPr>
              <w:t xml:space="preserve"> Anschrift adressiert)</w:t>
            </w:r>
          </w:p>
        </w:tc>
      </w:tr>
      <w:tr w:rsidR="009F7499" w:rsidRPr="00A61707" w:rsidTr="008E58E8">
        <w:trPr>
          <w:trHeight w:val="666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F7499" w:rsidRPr="009F7499" w:rsidRDefault="009F7499" w:rsidP="000375E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Gleichzeitig bei der Anmeldung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F7499" w:rsidRPr="009F7499" w:rsidRDefault="009311C0" w:rsidP="0085512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Terminvereinbarung</w:t>
            </w:r>
            <w:r w:rsidR="00CD73DB">
              <w:rPr>
                <w:rFonts w:ascii="Arial" w:hAnsi="Arial" w:cs="Arial"/>
                <w:b/>
                <w:sz w:val="22"/>
                <w:szCs w:val="22"/>
              </w:rPr>
              <w:t xml:space="preserve"> für das Vorstellungsgespräch</w:t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br/>
              <w:t>Diese finden am 28</w:t>
            </w:r>
            <w:r w:rsidR="009F749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548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9F74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8264D">
              <w:rPr>
                <w:rFonts w:ascii="Arial" w:hAnsi="Arial" w:cs="Arial"/>
                <w:b/>
                <w:sz w:val="22"/>
                <w:szCs w:val="22"/>
              </w:rPr>
              <w:t>bzw.</w:t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7548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8D28A5">
              <w:rPr>
                <w:rFonts w:ascii="Arial" w:hAnsi="Arial" w:cs="Arial"/>
                <w:b/>
                <w:sz w:val="22"/>
                <w:szCs w:val="22"/>
              </w:rPr>
              <w:t xml:space="preserve"> 2019</w:t>
            </w:r>
            <w:r w:rsidR="005D73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D73DB">
              <w:rPr>
                <w:rFonts w:ascii="Arial" w:hAnsi="Arial" w:cs="Arial"/>
                <w:b/>
                <w:sz w:val="22"/>
                <w:szCs w:val="22"/>
              </w:rPr>
              <w:t xml:space="preserve">nachmittags </w:t>
            </w:r>
            <w:r w:rsidR="009F7499">
              <w:rPr>
                <w:rFonts w:ascii="Arial" w:hAnsi="Arial" w:cs="Arial"/>
                <w:b/>
                <w:sz w:val="22"/>
                <w:szCs w:val="22"/>
              </w:rPr>
              <w:t>statt.</w:t>
            </w:r>
          </w:p>
        </w:tc>
      </w:tr>
      <w:tr w:rsidR="001E175B" w:rsidRPr="00A61707" w:rsidTr="009F7499">
        <w:trPr>
          <w:trHeight w:val="714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5E6" w:rsidRDefault="00D805E6" w:rsidP="00D805E6">
            <w:pPr>
              <w:pStyle w:val="Defaul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E175B" w:rsidRPr="00EF6E80" w:rsidRDefault="00754802" w:rsidP="0084059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bis 25. 3. 2019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5E6" w:rsidRDefault="00D805E6" w:rsidP="00D805E6">
            <w:pPr>
              <w:pStyle w:val="Default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:rsidR="001E175B" w:rsidRPr="00D805E6" w:rsidRDefault="001E175B" w:rsidP="00D805E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caps/>
                <w:szCs w:val="22"/>
              </w:rPr>
              <w:t>Sie erhalten im Rückantwortkuvert eine persönliche Verständigung mit allen weiter</w:t>
            </w:r>
            <w:r>
              <w:rPr>
                <w:rFonts w:ascii="Arial" w:hAnsi="Arial" w:cs="Arial"/>
                <w:b/>
                <w:caps/>
                <w:szCs w:val="22"/>
              </w:rPr>
              <w:t xml:space="preserve">en </w:t>
            </w:r>
            <w:r w:rsidR="00D805E6">
              <w:rPr>
                <w:rFonts w:ascii="Arial" w:hAnsi="Arial" w:cs="Arial"/>
                <w:b/>
                <w:caps/>
                <w:szCs w:val="22"/>
              </w:rPr>
              <w:t>Terminen.</w:t>
            </w:r>
          </w:p>
        </w:tc>
      </w:tr>
      <w:tr w:rsidR="001E175B" w:rsidRPr="00A61707" w:rsidTr="009F7499">
        <w:trPr>
          <w:trHeight w:val="53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75B" w:rsidRPr="00D805E6" w:rsidRDefault="001E175B" w:rsidP="00D805E6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75B" w:rsidRPr="00D805E6" w:rsidRDefault="001E175B" w:rsidP="00D805E6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E175B" w:rsidRPr="00A61707" w:rsidTr="009F7499">
        <w:trPr>
          <w:trHeight w:val="1342"/>
        </w:trPr>
        <w:tc>
          <w:tcPr>
            <w:tcW w:w="2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75B" w:rsidRPr="00EF6E80" w:rsidRDefault="00754802" w:rsidP="007A40E6">
            <w:pPr>
              <w:pStyle w:val="Default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 26. 3. 2019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75B" w:rsidRPr="00A61707" w:rsidRDefault="001E175B" w:rsidP="00D805E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sz w:val="22"/>
                <w:szCs w:val="22"/>
              </w:rPr>
              <w:t xml:space="preserve">Für den Fall einer Absage: </w:t>
            </w:r>
          </w:p>
          <w:p w:rsidR="001E175B" w:rsidRPr="00A61707" w:rsidRDefault="001E175B" w:rsidP="00D805E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 xml:space="preserve">Sie können sich beim Landesschulrat für NÖ bzw. an weiteren Schulen, über freie Plätze erkundigen. </w:t>
            </w:r>
          </w:p>
          <w:p w:rsidR="001E175B" w:rsidRPr="00A61707" w:rsidRDefault="001E175B" w:rsidP="00D805E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sz w:val="22"/>
                <w:szCs w:val="22"/>
              </w:rPr>
              <w:t>Hotline beim LSR (2</w:t>
            </w:r>
            <w:r w:rsidR="001E3B5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61707">
              <w:rPr>
                <w:rFonts w:ascii="Arial" w:hAnsi="Arial" w:cs="Arial"/>
                <w:b/>
                <w:sz w:val="22"/>
                <w:szCs w:val="22"/>
              </w:rPr>
              <w:t xml:space="preserve">. 3. bis </w:t>
            </w:r>
            <w:r w:rsidR="00754802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61707">
              <w:rPr>
                <w:rFonts w:ascii="Arial" w:hAnsi="Arial" w:cs="Arial"/>
                <w:b/>
                <w:sz w:val="22"/>
                <w:szCs w:val="22"/>
              </w:rPr>
              <w:t>. 4. 201</w:t>
            </w:r>
            <w:r w:rsidR="0075480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A61707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:rsidR="001E175B" w:rsidRPr="008A71F3" w:rsidRDefault="001E175B" w:rsidP="004B67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sz w:val="22"/>
                <w:szCs w:val="22"/>
              </w:rPr>
              <w:t>Mo bis Fr 8</w:t>
            </w:r>
            <w:r w:rsidRPr="00A61707">
              <w:rPr>
                <w:rFonts w:ascii="Arial" w:hAnsi="Arial" w:cs="Arial"/>
                <w:sz w:val="22"/>
                <w:szCs w:val="22"/>
              </w:rPr>
              <w:softHyphen/>
              <w:t>-12</w:t>
            </w:r>
            <w:r w:rsidR="001F6461">
              <w:rPr>
                <w:rFonts w:ascii="Arial" w:hAnsi="Arial" w:cs="Arial"/>
                <w:sz w:val="22"/>
                <w:szCs w:val="22"/>
              </w:rPr>
              <w:t xml:space="preserve"> und 13</w:t>
            </w:r>
            <w:r w:rsidR="001F6461">
              <w:rPr>
                <w:rFonts w:ascii="Arial" w:hAnsi="Arial" w:cs="Arial"/>
                <w:sz w:val="22"/>
                <w:szCs w:val="22"/>
              </w:rPr>
              <w:softHyphen/>
              <w:t>-15 Uhr, Dienstag bis 17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Uhr</w:t>
            </w:r>
            <w:r>
              <w:rPr>
                <w:rFonts w:ascii="Arial" w:hAnsi="Arial" w:cs="Arial"/>
                <w:sz w:val="22"/>
                <w:szCs w:val="22"/>
              </w:rPr>
              <w:t xml:space="preserve"> Tel.: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802">
              <w:rPr>
                <w:rFonts w:ascii="Arial" w:hAnsi="Arial" w:cs="Arial"/>
                <w:b/>
                <w:sz w:val="22"/>
                <w:szCs w:val="22"/>
              </w:rPr>
              <w:t>02742/280-4421</w:t>
            </w:r>
          </w:p>
        </w:tc>
      </w:tr>
      <w:tr w:rsidR="001E175B" w:rsidRPr="00A61707" w:rsidTr="009F7499">
        <w:trPr>
          <w:trHeight w:val="229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6461" w:rsidRPr="00EF6E80" w:rsidRDefault="00754802" w:rsidP="00D805E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 3. – 30. 4. 2019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175B" w:rsidRPr="00A61707" w:rsidRDefault="001E175B" w:rsidP="009F749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61707">
              <w:rPr>
                <w:rFonts w:ascii="Arial" w:hAnsi="Arial" w:cs="Arial"/>
                <w:b/>
                <w:sz w:val="22"/>
                <w:szCs w:val="22"/>
              </w:rPr>
              <w:t>Anmeldedurchgang II:</w:t>
            </w:r>
          </w:p>
        </w:tc>
      </w:tr>
      <w:tr w:rsidR="001E175B" w:rsidRPr="00A61707" w:rsidTr="009F7499">
        <w:trPr>
          <w:trHeight w:val="515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12E" w:rsidRDefault="001F6461" w:rsidP="007A40E6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 w:rsidRPr="00D805E6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 w:rsidR="00D805E6">
              <w:rPr>
                <w:rFonts w:ascii="Arial" w:hAnsi="Arial" w:cs="Arial"/>
                <w:b/>
                <w:sz w:val="8"/>
                <w:szCs w:val="8"/>
              </w:rPr>
              <w:br/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t>bis spätestens Montag,</w:t>
            </w:r>
          </w:p>
          <w:p w:rsidR="0085512E" w:rsidRDefault="0085512E" w:rsidP="007A40E6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24. Juni 2019</w:t>
            </w:r>
          </w:p>
          <w:p w:rsidR="001E175B" w:rsidRPr="00A61707" w:rsidRDefault="0085512E" w:rsidP="007A40E6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9:00 Uhr</w:t>
            </w:r>
            <w:r w:rsidR="005D72D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13DB" w:rsidRDefault="00CA13DB" w:rsidP="00D805E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Übermittlung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der </w:t>
            </w:r>
            <w:r w:rsidRPr="00A61707">
              <w:rPr>
                <w:rFonts w:ascii="Arial" w:hAnsi="Arial" w:cs="Arial"/>
                <w:b/>
                <w:sz w:val="22"/>
                <w:szCs w:val="22"/>
              </w:rPr>
              <w:t>Schulerfolgsbestätigung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oder eines </w:t>
            </w:r>
            <w:r w:rsidR="00D079BD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vorläufigen Jahreszeugnisses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mit allen Schulnoten und Klauseln </w:t>
            </w:r>
            <w:r w:rsidR="00D079BD">
              <w:rPr>
                <w:rFonts w:ascii="Arial" w:hAnsi="Arial" w:cs="Arial"/>
                <w:sz w:val="22"/>
                <w:szCs w:val="22"/>
              </w:rPr>
              <w:br/>
            </w:r>
            <w:r w:rsidRPr="00A61707">
              <w:rPr>
                <w:rFonts w:ascii="Arial" w:hAnsi="Arial" w:cs="Arial"/>
                <w:sz w:val="22"/>
                <w:szCs w:val="22"/>
              </w:rPr>
              <w:t>der 8. (</w:t>
            </w:r>
            <w:r w:rsidRPr="008A7CBD">
              <w:rPr>
                <w:rFonts w:ascii="Arial" w:hAnsi="Arial" w:cs="Arial"/>
                <w:sz w:val="22"/>
                <w:szCs w:val="22"/>
                <w:u w:val="single"/>
              </w:rPr>
              <w:t>und</w:t>
            </w:r>
            <w:r>
              <w:rPr>
                <w:rFonts w:ascii="Arial" w:hAnsi="Arial" w:cs="Arial"/>
                <w:sz w:val="22"/>
                <w:szCs w:val="22"/>
              </w:rPr>
              <w:t xml:space="preserve"> falls gegeben</w:t>
            </w:r>
            <w:r w:rsidRPr="00A61707">
              <w:rPr>
                <w:rFonts w:ascii="Arial" w:hAnsi="Arial" w:cs="Arial"/>
                <w:sz w:val="22"/>
                <w:szCs w:val="22"/>
              </w:rPr>
              <w:t xml:space="preserve"> 9.) Schulstufe</w:t>
            </w:r>
            <w:r w:rsidR="000F6C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D079BD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erhältlich an der abgehenden Schule </w:t>
            </w:r>
            <w:r w:rsidRPr="00A05F2E">
              <w:rPr>
                <w:rFonts w:ascii="Arial" w:hAnsi="Arial" w:cs="Arial"/>
                <w:b/>
                <w:sz w:val="22"/>
                <w:szCs w:val="22"/>
                <w:u w:val="single"/>
              </w:rPr>
              <w:t>nach</w:t>
            </w:r>
            <w:r w:rsidR="000F6C51">
              <w:rPr>
                <w:rFonts w:ascii="Arial" w:hAnsi="Arial" w:cs="Arial"/>
                <w:sz w:val="22"/>
                <w:szCs w:val="22"/>
              </w:rPr>
              <w:t xml:space="preserve"> der Klassifikationskonferenz-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Abgabemöglichkeiten:</w:t>
            </w:r>
          </w:p>
          <w:p w:rsidR="00CA13DB" w:rsidRDefault="00D5079C" w:rsidP="00D805E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Briefkasten neben dem grünen</w:t>
            </w:r>
            <w:r w:rsidR="00CA13DB">
              <w:rPr>
                <w:rFonts w:ascii="Arial" w:hAnsi="Arial" w:cs="Arial"/>
                <w:sz w:val="22"/>
                <w:szCs w:val="22"/>
              </w:rPr>
              <w:t xml:space="preserve"> Tor </w:t>
            </w:r>
          </w:p>
          <w:p w:rsidR="00CA13DB" w:rsidRDefault="00CA13DB" w:rsidP="00D805E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persönlich in der Zeit von 8:30 bis 12:00 Uhr im Sekretariat</w:t>
            </w:r>
          </w:p>
          <w:p w:rsidR="00CA13DB" w:rsidRDefault="000F6C51" w:rsidP="00D805E6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Mail,</w:t>
            </w:r>
            <w:r w:rsidR="00CA13DB">
              <w:rPr>
                <w:rFonts w:ascii="Arial" w:hAnsi="Arial" w:cs="Arial"/>
                <w:sz w:val="22"/>
                <w:szCs w:val="22"/>
              </w:rPr>
              <w:t xml:space="preserve"> Fax</w:t>
            </w:r>
            <w:r w:rsidR="001F6461">
              <w:rPr>
                <w:rFonts w:ascii="Arial" w:hAnsi="Arial" w:cs="Arial"/>
                <w:sz w:val="22"/>
                <w:szCs w:val="22"/>
              </w:rPr>
              <w:t xml:space="preserve"> (eine Rückmeldung ist nicht vorgesehen)</w:t>
            </w:r>
          </w:p>
          <w:p w:rsidR="001E175B" w:rsidRPr="00192473" w:rsidRDefault="00D079BD" w:rsidP="004B67BE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 mit dem Handy – per Mail an uns übermitteln</w:t>
            </w:r>
          </w:p>
        </w:tc>
      </w:tr>
      <w:tr w:rsidR="001E175B" w:rsidRPr="00A61707" w:rsidTr="009F7499">
        <w:trPr>
          <w:trHeight w:val="515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12E" w:rsidRDefault="00754802" w:rsidP="0085512E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t>m 28. 6. 2019</w:t>
            </w:r>
            <w:r w:rsidR="00D805E6">
              <w:rPr>
                <w:rFonts w:ascii="Arial" w:hAnsi="Arial" w:cs="Arial"/>
                <w:b/>
                <w:sz w:val="22"/>
                <w:szCs w:val="22"/>
              </w:rPr>
              <w:br/>
              <w:t>von</w:t>
            </w:r>
            <w:r w:rsidR="001F6461">
              <w:rPr>
                <w:rFonts w:ascii="Arial" w:hAnsi="Arial" w:cs="Arial"/>
                <w:b/>
                <w:sz w:val="22"/>
                <w:szCs w:val="22"/>
              </w:rPr>
              <w:t xml:space="preserve"> 8:30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Uhr </w:t>
            </w:r>
            <w:bookmarkStart w:id="0" w:name="_GoBack"/>
            <w:bookmarkEnd w:id="0"/>
            <w:r w:rsidR="001F6461">
              <w:rPr>
                <w:rFonts w:ascii="Arial" w:hAnsi="Arial" w:cs="Arial"/>
                <w:b/>
                <w:sz w:val="22"/>
                <w:szCs w:val="22"/>
              </w:rPr>
              <w:t>bis 15:00 Uhr</w:t>
            </w:r>
            <w:r w:rsidR="009F74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3B58">
              <w:rPr>
                <w:rFonts w:ascii="Arial" w:hAnsi="Arial" w:cs="Arial"/>
                <w:b/>
                <w:sz w:val="22"/>
                <w:szCs w:val="22"/>
              </w:rPr>
              <w:t>bzw.</w:t>
            </w:r>
          </w:p>
          <w:p w:rsidR="001F6461" w:rsidRPr="00A61707" w:rsidRDefault="00D805E6" w:rsidP="0085512E">
            <w:pPr>
              <w:pStyle w:val="Default"/>
              <w:ind w:right="-14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am </w:t>
            </w:r>
            <w:r w:rsidR="0085512E">
              <w:rPr>
                <w:rFonts w:ascii="Arial" w:hAnsi="Arial" w:cs="Arial"/>
                <w:b/>
                <w:sz w:val="22"/>
                <w:szCs w:val="22"/>
              </w:rPr>
              <w:t>1.7. 2019</w:t>
            </w:r>
            <w:r w:rsidR="009F74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von </w:t>
            </w:r>
            <w:r w:rsidR="001F6461">
              <w:rPr>
                <w:rFonts w:ascii="Arial" w:hAnsi="Arial" w:cs="Arial"/>
                <w:b/>
                <w:sz w:val="22"/>
                <w:szCs w:val="22"/>
              </w:rPr>
              <w:t>8:30 bis 12:00 Uhr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2DA" w:rsidRDefault="003C5A47" w:rsidP="00D805E6">
            <w:pPr>
              <w:pStyle w:val="Default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Verpflichtend für die definitive Aufnahme:</w:t>
            </w:r>
            <w:r w:rsidR="0085512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br/>
            </w:r>
          </w:p>
          <w:p w:rsidR="001E175B" w:rsidRDefault="001E175B" w:rsidP="00D805E6">
            <w:pPr>
              <w:pStyle w:val="Defaul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5A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Persönliche </w:t>
            </w:r>
            <w:r w:rsidR="001F64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(Eltern oder </w:t>
            </w:r>
            <w:proofErr w:type="spellStart"/>
            <w:r w:rsidR="001F6461">
              <w:rPr>
                <w:rFonts w:ascii="Arial" w:hAnsi="Arial" w:cs="Arial"/>
                <w:b/>
                <w:i/>
                <w:sz w:val="22"/>
                <w:szCs w:val="22"/>
              </w:rPr>
              <w:t>SchülerInnen</w:t>
            </w:r>
            <w:proofErr w:type="spellEnd"/>
            <w:r w:rsidR="00D805E6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="001F64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1F6461" w:rsidRPr="003C5A47">
              <w:rPr>
                <w:rFonts w:ascii="Arial" w:hAnsi="Arial" w:cs="Arial"/>
                <w:b/>
                <w:i/>
                <w:sz w:val="22"/>
                <w:szCs w:val="22"/>
              </w:rPr>
              <w:t>Vorlage des Jahreszeugnisses im Original</w:t>
            </w:r>
            <w:r w:rsidR="001F64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1F6461" w:rsidRPr="003C5A4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und</w:t>
            </w:r>
            <w:r w:rsidR="001F6461" w:rsidRPr="003C5A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3C5A47">
              <w:rPr>
                <w:rFonts w:ascii="Arial" w:hAnsi="Arial" w:cs="Arial"/>
                <w:b/>
                <w:i/>
                <w:sz w:val="22"/>
                <w:szCs w:val="22"/>
              </w:rPr>
              <w:t>Abgabe einer Kopie des J</w:t>
            </w:r>
            <w:r w:rsidR="001F646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ahreszeugnisses. </w:t>
            </w:r>
            <w:r w:rsidR="001F6461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D</w:t>
            </w:r>
            <w:r w:rsidR="003C5A47">
              <w:rPr>
                <w:rFonts w:ascii="Arial" w:hAnsi="Arial" w:cs="Arial"/>
                <w:b/>
                <w:i/>
                <w:sz w:val="22"/>
                <w:szCs w:val="22"/>
              </w:rPr>
              <w:t>ie gesetzlichen Anspruchsvoraussetzungen müssen erfüllt sein.</w:t>
            </w:r>
          </w:p>
          <w:p w:rsidR="00D805E6" w:rsidRPr="003C5A47" w:rsidRDefault="00D805E6" w:rsidP="00D805E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1E7C" w:rsidRDefault="00D71E7C" w:rsidP="00D71E7C">
      <w:pPr>
        <w:pStyle w:val="CM7"/>
        <w:framePr w:w="4320" w:wrap="auto" w:vAnchor="page" w:hAnchor="page" w:x="1093" w:y="2197"/>
        <w:spacing w:line="253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Sehr geehrte Erziehungsberechtigte! </w:t>
      </w:r>
    </w:p>
    <w:p w:rsidR="003012F2" w:rsidRPr="009F7499" w:rsidRDefault="003012F2" w:rsidP="009F7499"/>
    <w:sectPr w:rsidR="003012F2" w:rsidRPr="009F7499" w:rsidSect="001E175B">
      <w:pgSz w:w="11907" w:h="16839" w:code="9"/>
      <w:pgMar w:top="142" w:right="714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E7A"/>
    <w:multiLevelType w:val="hybridMultilevel"/>
    <w:tmpl w:val="993E87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6EA"/>
    <w:multiLevelType w:val="hybridMultilevel"/>
    <w:tmpl w:val="E5E8942A"/>
    <w:lvl w:ilvl="0" w:tplc="0C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8FD62A2"/>
    <w:multiLevelType w:val="hybridMultilevel"/>
    <w:tmpl w:val="7C2E6A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4546"/>
    <w:multiLevelType w:val="hybridMultilevel"/>
    <w:tmpl w:val="C63EC6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14A"/>
    <w:multiLevelType w:val="hybridMultilevel"/>
    <w:tmpl w:val="B7F81D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D13B3"/>
    <w:multiLevelType w:val="hybridMultilevel"/>
    <w:tmpl w:val="89743A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6B33D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AF3D41"/>
    <w:multiLevelType w:val="hybridMultilevel"/>
    <w:tmpl w:val="458807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00250"/>
    <w:rsid w:val="0000286C"/>
    <w:rsid w:val="00017884"/>
    <w:rsid w:val="000375E1"/>
    <w:rsid w:val="00070181"/>
    <w:rsid w:val="000B1FD1"/>
    <w:rsid w:val="000B71D5"/>
    <w:rsid w:val="000C4A88"/>
    <w:rsid w:val="000D542A"/>
    <w:rsid w:val="000D5D9A"/>
    <w:rsid w:val="000F1B64"/>
    <w:rsid w:val="000F1D64"/>
    <w:rsid w:val="000F6C51"/>
    <w:rsid w:val="00113C7C"/>
    <w:rsid w:val="0014665C"/>
    <w:rsid w:val="00152679"/>
    <w:rsid w:val="00155C91"/>
    <w:rsid w:val="001661F6"/>
    <w:rsid w:val="00174EC5"/>
    <w:rsid w:val="00192473"/>
    <w:rsid w:val="001E175B"/>
    <w:rsid w:val="001E3B58"/>
    <w:rsid w:val="001F6461"/>
    <w:rsid w:val="0020628D"/>
    <w:rsid w:val="002309D8"/>
    <w:rsid w:val="00236CF1"/>
    <w:rsid w:val="00241582"/>
    <w:rsid w:val="002429C1"/>
    <w:rsid w:val="00266036"/>
    <w:rsid w:val="0028515E"/>
    <w:rsid w:val="00291E5C"/>
    <w:rsid w:val="0029275D"/>
    <w:rsid w:val="002E4A07"/>
    <w:rsid w:val="002F2A9C"/>
    <w:rsid w:val="003012F2"/>
    <w:rsid w:val="00314C37"/>
    <w:rsid w:val="00315057"/>
    <w:rsid w:val="003363DC"/>
    <w:rsid w:val="003A2349"/>
    <w:rsid w:val="003C5A47"/>
    <w:rsid w:val="003D1489"/>
    <w:rsid w:val="003D3A6C"/>
    <w:rsid w:val="003F5C2A"/>
    <w:rsid w:val="00442919"/>
    <w:rsid w:val="004A3188"/>
    <w:rsid w:val="004B67BE"/>
    <w:rsid w:val="004C0798"/>
    <w:rsid w:val="004C5CC2"/>
    <w:rsid w:val="00547031"/>
    <w:rsid w:val="005622DA"/>
    <w:rsid w:val="00592C0E"/>
    <w:rsid w:val="005A2382"/>
    <w:rsid w:val="005B3317"/>
    <w:rsid w:val="005B441A"/>
    <w:rsid w:val="005D72D4"/>
    <w:rsid w:val="005D73B8"/>
    <w:rsid w:val="005E4A66"/>
    <w:rsid w:val="005F3CED"/>
    <w:rsid w:val="0062063C"/>
    <w:rsid w:val="00680E8C"/>
    <w:rsid w:val="00700D12"/>
    <w:rsid w:val="007172C1"/>
    <w:rsid w:val="00734E91"/>
    <w:rsid w:val="00754802"/>
    <w:rsid w:val="00757F67"/>
    <w:rsid w:val="007A40E6"/>
    <w:rsid w:val="007D3F7E"/>
    <w:rsid w:val="00840591"/>
    <w:rsid w:val="0085512E"/>
    <w:rsid w:val="008774EC"/>
    <w:rsid w:val="008825D2"/>
    <w:rsid w:val="008A4DCF"/>
    <w:rsid w:val="008A71F3"/>
    <w:rsid w:val="008A7CBD"/>
    <w:rsid w:val="008B72F5"/>
    <w:rsid w:val="008D28A5"/>
    <w:rsid w:val="008E58E8"/>
    <w:rsid w:val="009311C0"/>
    <w:rsid w:val="00971DD5"/>
    <w:rsid w:val="00973E71"/>
    <w:rsid w:val="009779F9"/>
    <w:rsid w:val="0098020E"/>
    <w:rsid w:val="00992B5F"/>
    <w:rsid w:val="009B3A1E"/>
    <w:rsid w:val="009F7499"/>
    <w:rsid w:val="00A0104E"/>
    <w:rsid w:val="00A05F2E"/>
    <w:rsid w:val="00A07BBB"/>
    <w:rsid w:val="00A207D1"/>
    <w:rsid w:val="00A21690"/>
    <w:rsid w:val="00A61707"/>
    <w:rsid w:val="00A75FFB"/>
    <w:rsid w:val="00AA4732"/>
    <w:rsid w:val="00AA4A16"/>
    <w:rsid w:val="00AB27BC"/>
    <w:rsid w:val="00AD0450"/>
    <w:rsid w:val="00AE147E"/>
    <w:rsid w:val="00AF18A6"/>
    <w:rsid w:val="00B04BDB"/>
    <w:rsid w:val="00B651FC"/>
    <w:rsid w:val="00B8264D"/>
    <w:rsid w:val="00B8412D"/>
    <w:rsid w:val="00B87413"/>
    <w:rsid w:val="00B96ABC"/>
    <w:rsid w:val="00B96B91"/>
    <w:rsid w:val="00BB647D"/>
    <w:rsid w:val="00BE44B7"/>
    <w:rsid w:val="00BE57FD"/>
    <w:rsid w:val="00BE7F88"/>
    <w:rsid w:val="00C41E6D"/>
    <w:rsid w:val="00C45C1E"/>
    <w:rsid w:val="00CA13DB"/>
    <w:rsid w:val="00CD73DB"/>
    <w:rsid w:val="00CE240C"/>
    <w:rsid w:val="00D079BD"/>
    <w:rsid w:val="00D279FC"/>
    <w:rsid w:val="00D5079C"/>
    <w:rsid w:val="00D668D3"/>
    <w:rsid w:val="00D71E7C"/>
    <w:rsid w:val="00D80572"/>
    <w:rsid w:val="00D805E6"/>
    <w:rsid w:val="00D94BDE"/>
    <w:rsid w:val="00DA1953"/>
    <w:rsid w:val="00DA56DA"/>
    <w:rsid w:val="00DA7A0C"/>
    <w:rsid w:val="00DC350B"/>
    <w:rsid w:val="00DC63EC"/>
    <w:rsid w:val="00DD0214"/>
    <w:rsid w:val="00DE7011"/>
    <w:rsid w:val="00E23D7B"/>
    <w:rsid w:val="00E31259"/>
    <w:rsid w:val="00E70A8E"/>
    <w:rsid w:val="00E94C15"/>
    <w:rsid w:val="00EA1A24"/>
    <w:rsid w:val="00EF6E80"/>
    <w:rsid w:val="00F258BE"/>
    <w:rsid w:val="00F67F04"/>
    <w:rsid w:val="00F814EC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D830F"/>
  <w15:docId w15:val="{A92C9BC6-D200-40A1-B204-02FE2CB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72C1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172C1"/>
    <w:pPr>
      <w:spacing w:line="253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7172C1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7172C1"/>
    <w:pPr>
      <w:spacing w:line="253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9D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Elterninformationsblatt 2012_2013  Beila(426598c)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Elterninformationsblatt 2012_2013  Beila(426598c)</dc:title>
  <dc:subject/>
  <dc:creator>ICService</dc:creator>
  <cp:keywords/>
  <dc:description/>
  <cp:lastModifiedBy>Hedwig Mayer</cp:lastModifiedBy>
  <cp:revision>6</cp:revision>
  <cp:lastPrinted>2018-01-30T11:28:00Z</cp:lastPrinted>
  <dcterms:created xsi:type="dcterms:W3CDTF">2018-09-21T07:57:00Z</dcterms:created>
  <dcterms:modified xsi:type="dcterms:W3CDTF">2018-11-21T10:53:00Z</dcterms:modified>
</cp:coreProperties>
</file>