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1" w:rsidRDefault="00D2229A">
      <w:pPr>
        <w:rPr>
          <w:b/>
          <w:sz w:val="28"/>
          <w:szCs w:val="28"/>
          <w:u w:val="single"/>
        </w:rPr>
      </w:pPr>
      <w:r w:rsidRPr="00D2229A">
        <w:rPr>
          <w:rFonts w:ascii="Verdana" w:hAnsi="Verdana"/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169F22" wp14:editId="35E3A887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439535" cy="108521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085215"/>
                          <a:chOff x="1006" y="963"/>
                          <a:chExt cx="10141" cy="17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29A" w:rsidRPr="00EB74E3" w:rsidRDefault="00D2229A" w:rsidP="00EF1291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29A" w:rsidRPr="00911FBE" w:rsidRDefault="00D2229A" w:rsidP="00EF1291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Höhere Bundeslehra</w:t>
                              </w:r>
                              <w:r w:rsidR="00816FDD">
                                <w:rPr>
                                  <w:sz w:val="18"/>
                                  <w:szCs w:val="18"/>
                                </w:rPr>
                                <w:t>nstalten und Bundesfachschulen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für wirtschaftliche Berufe</w:t>
                              </w:r>
                            </w:p>
                            <w:p w:rsidR="00D2229A" w:rsidRPr="00911FBE" w:rsidRDefault="00D2229A" w:rsidP="00EF12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A-2500 Baden, Germergasse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229A" w:rsidRDefault="00D2229A" w:rsidP="00EF1291">
                              <w:r w:rsidRPr="009E4602">
                                <w:rPr>
                                  <w:noProof/>
                                </w:rPr>
                                <w:drawing>
                                  <wp:inline distT="0" distB="0" distL="0" distR="0" wp14:anchorId="1CA3E969" wp14:editId="573E1CA3">
                                    <wp:extent cx="971550" cy="962025"/>
                                    <wp:effectExtent l="0" t="0" r="0" b="0"/>
                                    <wp:docPr id="3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_neu_klein_druck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71550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69F22" id="Group 2" o:spid="_x0000_s1026" style="position:absolute;margin-left:21pt;margin-top:0;width:507.05pt;height:85.45pt;z-index:251659264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AN9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" filled="f" fillcolor="#0c9" stroked="f">
                  <v:textbox inset="2.53936mm,1.2697mm,2.53936mm,1.2697mm">
                    <w:txbxContent>
                      <w:p w:rsidR="00D2229A" w:rsidRPr="00EB74E3" w:rsidRDefault="00D2229A" w:rsidP="00EF1291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4" o:spid="_x0000_s1028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  <v:textbox inset="2.53936mm,1.2697mm,2.53936mm,1.2697mm">
                    <w:txbxContent>
                      <w:p w:rsidR="00D2229A" w:rsidRPr="00911FBE" w:rsidRDefault="00D2229A" w:rsidP="00EF1291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sz w:val="18"/>
                            <w:szCs w:val="18"/>
                          </w:rPr>
                          <w:t>Höhere Bundeslehra</w:t>
                        </w:r>
                        <w:r w:rsidR="00816FDD">
                          <w:rPr>
                            <w:sz w:val="18"/>
                            <w:szCs w:val="18"/>
                          </w:rPr>
                          <w:t>nstalten und Bundesfachschulen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11FBE">
                          <w:rPr>
                            <w:sz w:val="18"/>
                            <w:szCs w:val="18"/>
                          </w:rPr>
                          <w:t>für wirtschaftliche Berufe</w:t>
                        </w:r>
                      </w:p>
                      <w:p w:rsidR="00D2229A" w:rsidRPr="00911FBE" w:rsidRDefault="00D2229A" w:rsidP="00EF1291">
                        <w:pPr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A-2500 Baden, Germergasse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5" o:spid="_x0000_s1029" type="#_x0000_t202" style="position:absolute;left:4981;top:963;width:17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D2229A" w:rsidRDefault="00D2229A" w:rsidP="00EF1291">
                        <w:r w:rsidRPr="009E4602">
                          <w:rPr>
                            <w:noProof/>
                          </w:rPr>
                          <w:drawing>
                            <wp:inline distT="0" distB="0" distL="0" distR="0" wp14:anchorId="1CA3E969" wp14:editId="573E1CA3">
                              <wp:extent cx="971550" cy="962025"/>
                              <wp:effectExtent l="0" t="0" r="0" b="0"/>
                              <wp:docPr id="3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neu_klein_druck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550" cy="962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229A" w:rsidRDefault="00D2229A">
      <w:pPr>
        <w:rPr>
          <w:b/>
          <w:sz w:val="28"/>
          <w:szCs w:val="28"/>
          <w:u w:val="single"/>
        </w:rPr>
      </w:pPr>
    </w:p>
    <w:p w:rsidR="00D2229A" w:rsidRDefault="00D2229A">
      <w:pPr>
        <w:rPr>
          <w:b/>
          <w:sz w:val="28"/>
          <w:szCs w:val="28"/>
          <w:u w:val="single"/>
        </w:rPr>
      </w:pPr>
    </w:p>
    <w:p w:rsidR="00D2229A" w:rsidRDefault="00D2229A">
      <w:pPr>
        <w:rPr>
          <w:b/>
          <w:sz w:val="28"/>
          <w:szCs w:val="28"/>
          <w:u w:val="single"/>
        </w:rPr>
      </w:pPr>
    </w:p>
    <w:p w:rsidR="00931366" w:rsidRDefault="00931366">
      <w:pPr>
        <w:rPr>
          <w:b/>
          <w:sz w:val="28"/>
          <w:szCs w:val="28"/>
          <w:u w:val="single"/>
        </w:rPr>
      </w:pPr>
    </w:p>
    <w:p w:rsidR="00F60DB1" w:rsidRDefault="00F60DB1">
      <w:pPr>
        <w:rPr>
          <w:b/>
          <w:sz w:val="28"/>
          <w:szCs w:val="28"/>
          <w:u w:val="single"/>
        </w:rPr>
      </w:pPr>
    </w:p>
    <w:p w:rsidR="00BA632B" w:rsidRDefault="00BA632B" w:rsidP="00F60DB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1333D" w:rsidRDefault="0051333D" w:rsidP="00F60DB1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125B5D" w:rsidRPr="00BA0892" w:rsidRDefault="00816FDD" w:rsidP="00F60DB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V</w:t>
      </w:r>
      <w:r w:rsidR="001F2ECD">
        <w:rPr>
          <w:rFonts w:ascii="Arial" w:hAnsi="Arial" w:cs="Arial"/>
          <w:b/>
          <w:sz w:val="52"/>
          <w:szCs w:val="52"/>
        </w:rPr>
        <w:t>erbindliche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263714" w:rsidRPr="00BA0892">
        <w:rPr>
          <w:rFonts w:ascii="Arial" w:hAnsi="Arial" w:cs="Arial"/>
          <w:b/>
          <w:sz w:val="52"/>
          <w:szCs w:val="52"/>
        </w:rPr>
        <w:t>An</w:t>
      </w:r>
      <w:r w:rsidR="0051333D" w:rsidRPr="00BA0892">
        <w:rPr>
          <w:rFonts w:ascii="Arial" w:hAnsi="Arial" w:cs="Arial"/>
          <w:b/>
          <w:sz w:val="52"/>
          <w:szCs w:val="52"/>
        </w:rPr>
        <w:t>meldung</w:t>
      </w:r>
      <w:r w:rsidR="004C1FDB" w:rsidRPr="00BA0892">
        <w:rPr>
          <w:rFonts w:ascii="Arial" w:hAnsi="Arial" w:cs="Arial"/>
          <w:b/>
          <w:sz w:val="52"/>
          <w:szCs w:val="52"/>
        </w:rPr>
        <w:t xml:space="preserve"> für das Schuljahr </w:t>
      </w:r>
      <w:r w:rsidR="002B4354">
        <w:rPr>
          <w:rFonts w:ascii="Arial" w:hAnsi="Arial" w:cs="Arial"/>
          <w:b/>
          <w:sz w:val="52"/>
          <w:szCs w:val="52"/>
        </w:rPr>
        <w:t>2019/2020</w:t>
      </w:r>
    </w:p>
    <w:p w:rsidR="00BA632B" w:rsidRPr="00A815CE" w:rsidRDefault="00BA632B" w:rsidP="00F60DB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F5305" w:rsidRPr="005645E9" w:rsidRDefault="00CF5305">
      <w:pPr>
        <w:rPr>
          <w:rFonts w:ascii="Arial" w:hAnsi="Arial" w:cs="Arial"/>
          <w:sz w:val="14"/>
          <w:szCs w:val="14"/>
        </w:rPr>
      </w:pPr>
    </w:p>
    <w:p w:rsidR="00840E22" w:rsidRPr="00BA632B" w:rsidRDefault="00840E22" w:rsidP="0051333D">
      <w:pPr>
        <w:ind w:left="720"/>
        <w:rPr>
          <w:rFonts w:ascii="Arial" w:hAnsi="Arial" w:cs="Arial"/>
          <w:sz w:val="32"/>
          <w:szCs w:val="32"/>
        </w:rPr>
      </w:pPr>
    </w:p>
    <w:p w:rsidR="00D2229A" w:rsidRDefault="002B317E" w:rsidP="0051333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1333D">
        <w:rPr>
          <w:rFonts w:ascii="Arial" w:hAnsi="Arial" w:cs="Arial"/>
          <w:sz w:val="48"/>
          <w:szCs w:val="48"/>
        </w:rPr>
        <w:t xml:space="preserve">Die </w:t>
      </w:r>
      <w:r w:rsidR="00D04BBB" w:rsidRPr="00BA0892">
        <w:rPr>
          <w:rFonts w:ascii="Arial" w:hAnsi="Arial" w:cs="Arial"/>
          <w:b/>
          <w:sz w:val="48"/>
          <w:szCs w:val="48"/>
        </w:rPr>
        <w:t xml:space="preserve">verbindliche </w:t>
      </w:r>
      <w:r w:rsidRPr="00BA0892">
        <w:rPr>
          <w:rFonts w:ascii="Arial" w:hAnsi="Arial" w:cs="Arial"/>
          <w:b/>
          <w:sz w:val="48"/>
          <w:szCs w:val="48"/>
        </w:rPr>
        <w:t>Anmeldung</w:t>
      </w:r>
      <w:r w:rsidR="00D2229A">
        <w:rPr>
          <w:rFonts w:ascii="Arial" w:hAnsi="Arial" w:cs="Arial"/>
          <w:sz w:val="48"/>
          <w:szCs w:val="48"/>
        </w:rPr>
        <w:t xml:space="preserve"> ist </w:t>
      </w:r>
      <w:r w:rsidR="00816FDD">
        <w:rPr>
          <w:rFonts w:ascii="Arial" w:hAnsi="Arial" w:cs="Arial"/>
          <w:sz w:val="48"/>
          <w:szCs w:val="48"/>
        </w:rPr>
        <w:t xml:space="preserve">nur </w:t>
      </w:r>
      <w:r w:rsidR="00D2229A">
        <w:rPr>
          <w:rFonts w:ascii="Arial" w:hAnsi="Arial" w:cs="Arial"/>
          <w:sz w:val="48"/>
          <w:szCs w:val="48"/>
        </w:rPr>
        <w:t>möglich:</w:t>
      </w:r>
      <w:r w:rsidR="00D2229A">
        <w:rPr>
          <w:rFonts w:ascii="Arial" w:hAnsi="Arial" w:cs="Arial"/>
          <w:sz w:val="48"/>
          <w:szCs w:val="48"/>
        </w:rPr>
        <w:br/>
      </w:r>
    </w:p>
    <w:p w:rsidR="00BA0892" w:rsidRDefault="002B317E" w:rsidP="00BA0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51333D">
        <w:rPr>
          <w:rFonts w:ascii="Arial" w:hAnsi="Arial" w:cs="Arial"/>
          <w:b/>
          <w:sz w:val="48"/>
          <w:szCs w:val="48"/>
          <w:u w:val="single"/>
        </w:rPr>
        <w:t>persönlich</w:t>
      </w:r>
      <w:r w:rsidRPr="0051333D">
        <w:rPr>
          <w:rFonts w:ascii="Arial" w:hAnsi="Arial" w:cs="Arial"/>
          <w:sz w:val="48"/>
          <w:szCs w:val="48"/>
        </w:rPr>
        <w:t xml:space="preserve"> </w:t>
      </w:r>
      <w:r w:rsidR="00CA3349">
        <w:rPr>
          <w:rFonts w:ascii="Arial" w:hAnsi="Arial" w:cs="Arial"/>
          <w:sz w:val="48"/>
          <w:szCs w:val="48"/>
        </w:rPr>
        <w:br/>
      </w:r>
      <w:r w:rsidR="00BA0892" w:rsidRPr="00BA0892">
        <w:rPr>
          <w:rFonts w:ascii="Arial" w:hAnsi="Arial" w:cs="Arial"/>
          <w:sz w:val="48"/>
          <w:szCs w:val="48"/>
          <w:u w:val="single"/>
        </w:rPr>
        <w:t xml:space="preserve">durch </w:t>
      </w:r>
      <w:r w:rsidR="00BA0892" w:rsidRPr="00BA0892">
        <w:rPr>
          <w:rFonts w:ascii="Arial" w:hAnsi="Arial" w:cs="Arial"/>
          <w:b/>
          <w:sz w:val="48"/>
          <w:szCs w:val="48"/>
          <w:u w:val="single"/>
        </w:rPr>
        <w:t>die/den Erziehungsberechtigte/n</w:t>
      </w:r>
      <w:r w:rsidR="00CA3349">
        <w:rPr>
          <w:rFonts w:ascii="Arial" w:hAnsi="Arial" w:cs="Arial"/>
          <w:sz w:val="48"/>
          <w:szCs w:val="48"/>
        </w:rPr>
        <w:br/>
      </w:r>
      <w:r w:rsidR="00BA0892">
        <w:rPr>
          <w:rFonts w:ascii="Arial" w:hAnsi="Arial" w:cs="Arial"/>
          <w:sz w:val="48"/>
          <w:szCs w:val="48"/>
        </w:rPr>
        <w:br/>
      </w:r>
      <w:r w:rsidR="00F021C5" w:rsidRPr="0051333D">
        <w:rPr>
          <w:rFonts w:ascii="Arial" w:hAnsi="Arial" w:cs="Arial"/>
          <w:sz w:val="48"/>
          <w:szCs w:val="48"/>
        </w:rPr>
        <w:t>in der Zeit vom</w:t>
      </w:r>
      <w:r w:rsidR="00BA632B" w:rsidRPr="0051333D">
        <w:rPr>
          <w:rFonts w:ascii="Arial" w:hAnsi="Arial" w:cs="Arial"/>
          <w:sz w:val="48"/>
          <w:szCs w:val="48"/>
        </w:rPr>
        <w:br/>
      </w:r>
      <w:r w:rsidR="002B4354">
        <w:rPr>
          <w:rFonts w:ascii="Arial" w:hAnsi="Arial" w:cs="Arial"/>
          <w:b/>
          <w:sz w:val="48"/>
          <w:szCs w:val="48"/>
        </w:rPr>
        <w:t>1</w:t>
      </w:r>
      <w:r w:rsidR="00CC39C5" w:rsidRPr="00BA0892">
        <w:rPr>
          <w:rFonts w:ascii="Arial" w:hAnsi="Arial" w:cs="Arial"/>
          <w:b/>
          <w:sz w:val="48"/>
          <w:szCs w:val="48"/>
        </w:rPr>
        <w:t xml:space="preserve">. </w:t>
      </w:r>
      <w:r w:rsidR="004E6002" w:rsidRPr="00BA0892">
        <w:rPr>
          <w:rFonts w:ascii="Arial" w:hAnsi="Arial" w:cs="Arial"/>
          <w:b/>
          <w:sz w:val="48"/>
          <w:szCs w:val="48"/>
        </w:rPr>
        <w:t>2</w:t>
      </w:r>
      <w:r w:rsidR="00F021C5" w:rsidRPr="00BA0892">
        <w:rPr>
          <w:rFonts w:ascii="Arial" w:hAnsi="Arial" w:cs="Arial"/>
          <w:b/>
          <w:sz w:val="48"/>
          <w:szCs w:val="48"/>
        </w:rPr>
        <w:t>.</w:t>
      </w:r>
      <w:r w:rsidR="00CC39C5" w:rsidRPr="00BA0892">
        <w:rPr>
          <w:rFonts w:ascii="Arial" w:hAnsi="Arial" w:cs="Arial"/>
          <w:b/>
          <w:sz w:val="48"/>
          <w:szCs w:val="48"/>
        </w:rPr>
        <w:t xml:space="preserve"> 20</w:t>
      </w:r>
      <w:r w:rsidR="00752314" w:rsidRPr="00BA0892">
        <w:rPr>
          <w:rFonts w:ascii="Arial" w:hAnsi="Arial" w:cs="Arial"/>
          <w:b/>
          <w:sz w:val="48"/>
          <w:szCs w:val="48"/>
        </w:rPr>
        <w:t>1</w:t>
      </w:r>
      <w:r w:rsidR="002B4354">
        <w:rPr>
          <w:rFonts w:ascii="Arial" w:hAnsi="Arial" w:cs="Arial"/>
          <w:b/>
          <w:sz w:val="48"/>
          <w:szCs w:val="48"/>
        </w:rPr>
        <w:t>9</w:t>
      </w:r>
      <w:r w:rsidR="00CC39C5" w:rsidRPr="00BA0892">
        <w:rPr>
          <w:rFonts w:ascii="Arial" w:hAnsi="Arial" w:cs="Arial"/>
          <w:b/>
          <w:sz w:val="48"/>
          <w:szCs w:val="48"/>
        </w:rPr>
        <w:t xml:space="preserve"> bis </w:t>
      </w:r>
      <w:r w:rsidR="002B4354">
        <w:rPr>
          <w:rFonts w:ascii="Arial" w:hAnsi="Arial" w:cs="Arial"/>
          <w:b/>
          <w:sz w:val="48"/>
          <w:szCs w:val="48"/>
        </w:rPr>
        <w:t>22</w:t>
      </w:r>
      <w:r w:rsidR="00CC39C5" w:rsidRPr="00BA0892">
        <w:rPr>
          <w:rFonts w:ascii="Arial" w:hAnsi="Arial" w:cs="Arial"/>
          <w:b/>
          <w:sz w:val="48"/>
          <w:szCs w:val="48"/>
        </w:rPr>
        <w:t xml:space="preserve">. </w:t>
      </w:r>
      <w:r w:rsidR="00F021C5" w:rsidRPr="00BA0892">
        <w:rPr>
          <w:rFonts w:ascii="Arial" w:hAnsi="Arial" w:cs="Arial"/>
          <w:b/>
          <w:sz w:val="48"/>
          <w:szCs w:val="48"/>
        </w:rPr>
        <w:t>2.</w:t>
      </w:r>
      <w:r w:rsidR="00CC39C5" w:rsidRPr="00BA0892">
        <w:rPr>
          <w:rFonts w:ascii="Arial" w:hAnsi="Arial" w:cs="Arial"/>
          <w:b/>
          <w:sz w:val="48"/>
          <w:szCs w:val="48"/>
        </w:rPr>
        <w:t xml:space="preserve"> 20</w:t>
      </w:r>
      <w:r w:rsidR="00752314" w:rsidRPr="00BA0892">
        <w:rPr>
          <w:rFonts w:ascii="Arial" w:hAnsi="Arial" w:cs="Arial"/>
          <w:b/>
          <w:sz w:val="48"/>
          <w:szCs w:val="48"/>
        </w:rPr>
        <w:t>1</w:t>
      </w:r>
      <w:r w:rsidR="002B4354">
        <w:rPr>
          <w:rFonts w:ascii="Arial" w:hAnsi="Arial" w:cs="Arial"/>
          <w:b/>
          <w:sz w:val="48"/>
          <w:szCs w:val="48"/>
        </w:rPr>
        <w:t>9</w:t>
      </w:r>
      <w:r w:rsidR="00CC39C5" w:rsidRPr="0051333D">
        <w:rPr>
          <w:rFonts w:ascii="Arial" w:hAnsi="Arial" w:cs="Arial"/>
          <w:sz w:val="48"/>
          <w:szCs w:val="48"/>
        </w:rPr>
        <w:t xml:space="preserve"> </w:t>
      </w:r>
      <w:r w:rsidR="00D2229A">
        <w:rPr>
          <w:rFonts w:ascii="Arial" w:hAnsi="Arial" w:cs="Arial"/>
          <w:sz w:val="48"/>
          <w:szCs w:val="48"/>
        </w:rPr>
        <w:br/>
      </w:r>
      <w:r w:rsidR="00BA0892" w:rsidRPr="0051333D">
        <w:rPr>
          <w:rFonts w:ascii="Arial" w:hAnsi="Arial" w:cs="Arial"/>
          <w:b/>
          <w:sz w:val="48"/>
          <w:szCs w:val="48"/>
        </w:rPr>
        <w:t>Mo. - Fr. 8:30 – 12:00 Uhr</w:t>
      </w:r>
      <w:r w:rsidR="00BA0892" w:rsidRPr="00BA0892">
        <w:rPr>
          <w:rFonts w:ascii="Arial" w:hAnsi="Arial" w:cs="Arial"/>
          <w:b/>
          <w:sz w:val="48"/>
          <w:szCs w:val="48"/>
        </w:rPr>
        <w:t xml:space="preserve"> </w:t>
      </w:r>
      <w:r w:rsidR="00BA0892">
        <w:rPr>
          <w:rFonts w:ascii="Arial" w:hAnsi="Arial" w:cs="Arial"/>
          <w:b/>
          <w:sz w:val="48"/>
          <w:szCs w:val="48"/>
        </w:rPr>
        <w:br/>
      </w:r>
      <w:r w:rsidR="00D2229A">
        <w:rPr>
          <w:rFonts w:ascii="Arial" w:hAnsi="Arial" w:cs="Arial"/>
          <w:sz w:val="48"/>
          <w:szCs w:val="48"/>
        </w:rPr>
        <w:br/>
      </w:r>
      <w:r w:rsidR="002B4354">
        <w:rPr>
          <w:rFonts w:ascii="Arial" w:hAnsi="Arial" w:cs="Arial"/>
          <w:b/>
          <w:sz w:val="48"/>
          <w:szCs w:val="48"/>
        </w:rPr>
        <w:t>(Ausnahmen: 1. 2. 2019 und 15. 2. 2019</w:t>
      </w:r>
      <w:r w:rsidR="00816FDD">
        <w:rPr>
          <w:rFonts w:ascii="Arial" w:hAnsi="Arial" w:cs="Arial"/>
          <w:b/>
          <w:sz w:val="48"/>
          <w:szCs w:val="48"/>
        </w:rPr>
        <w:br/>
        <w:t>von 8:30 bis 16</w:t>
      </w:r>
      <w:r w:rsidR="00BA0892" w:rsidRPr="00BA0892">
        <w:rPr>
          <w:rFonts w:ascii="Arial" w:hAnsi="Arial" w:cs="Arial"/>
          <w:b/>
          <w:sz w:val="48"/>
          <w:szCs w:val="48"/>
        </w:rPr>
        <w:t>:00 Uhr</w:t>
      </w:r>
      <w:r w:rsidR="00BA0892">
        <w:rPr>
          <w:rFonts w:ascii="Arial" w:hAnsi="Arial" w:cs="Arial"/>
          <w:b/>
          <w:sz w:val="48"/>
          <w:szCs w:val="48"/>
        </w:rPr>
        <w:t>)</w:t>
      </w:r>
    </w:p>
    <w:p w:rsidR="005660B1" w:rsidRDefault="0051333D" w:rsidP="0051333D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 </w:t>
      </w:r>
      <w:r w:rsidR="00D4302E">
        <w:rPr>
          <w:rFonts w:ascii="Arial" w:hAnsi="Arial" w:cs="Arial"/>
          <w:sz w:val="48"/>
          <w:szCs w:val="48"/>
        </w:rPr>
        <w:br/>
      </w:r>
      <w:r w:rsidR="002B317E" w:rsidRPr="0051333D">
        <w:rPr>
          <w:rFonts w:ascii="Arial" w:hAnsi="Arial" w:cs="Arial"/>
          <w:sz w:val="48"/>
          <w:szCs w:val="48"/>
        </w:rPr>
        <w:t xml:space="preserve">Die Schülerinnen und Schüler müssen bei der Anmeldung </w:t>
      </w:r>
      <w:r w:rsidR="002B317E" w:rsidRPr="0051333D">
        <w:rPr>
          <w:rFonts w:ascii="Arial" w:hAnsi="Arial" w:cs="Arial"/>
          <w:b/>
          <w:sz w:val="48"/>
          <w:szCs w:val="48"/>
          <w:u w:val="single"/>
        </w:rPr>
        <w:t>nicht</w:t>
      </w:r>
      <w:r w:rsidR="002B317E" w:rsidRPr="0051333D">
        <w:rPr>
          <w:rFonts w:ascii="Arial" w:hAnsi="Arial" w:cs="Arial"/>
          <w:sz w:val="48"/>
          <w:szCs w:val="48"/>
        </w:rPr>
        <w:t xml:space="preserve"> anwesend sein</w:t>
      </w:r>
      <w:r w:rsidR="005660B1" w:rsidRPr="0051333D">
        <w:rPr>
          <w:rFonts w:ascii="Arial" w:hAnsi="Arial" w:cs="Arial"/>
          <w:sz w:val="48"/>
          <w:szCs w:val="48"/>
        </w:rPr>
        <w:t>.</w:t>
      </w:r>
    </w:p>
    <w:p w:rsidR="00435D6C" w:rsidRPr="0051333D" w:rsidRDefault="00435D6C" w:rsidP="0051333D">
      <w:pPr>
        <w:jc w:val="center"/>
        <w:rPr>
          <w:rFonts w:ascii="Arial" w:hAnsi="Arial" w:cs="Arial"/>
          <w:sz w:val="48"/>
          <w:szCs w:val="48"/>
        </w:rPr>
      </w:pPr>
    </w:p>
    <w:p w:rsidR="00BA632B" w:rsidRPr="00BA0892" w:rsidRDefault="00BA632B" w:rsidP="00B117F8">
      <w:pPr>
        <w:jc w:val="center"/>
        <w:rPr>
          <w:rFonts w:ascii="Arial" w:hAnsi="Arial" w:cs="Arial"/>
          <w:b/>
          <w:sz w:val="48"/>
          <w:szCs w:val="48"/>
        </w:rPr>
      </w:pPr>
      <w:r w:rsidRPr="00BA0892">
        <w:rPr>
          <w:rFonts w:ascii="Arial" w:hAnsi="Arial" w:cs="Arial"/>
          <w:b/>
          <w:sz w:val="32"/>
          <w:szCs w:val="32"/>
        </w:rPr>
        <w:br/>
      </w:r>
    </w:p>
    <w:sectPr w:rsidR="00BA632B" w:rsidRPr="00BA0892" w:rsidSect="00D2229A">
      <w:pgSz w:w="11906" w:h="16838"/>
      <w:pgMar w:top="1135" w:right="746" w:bottom="1134" w:left="72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2A" w:rsidRDefault="001E062A">
      <w:r>
        <w:separator/>
      </w:r>
    </w:p>
  </w:endnote>
  <w:endnote w:type="continuationSeparator" w:id="0">
    <w:p w:rsidR="001E062A" w:rsidRDefault="001E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2A" w:rsidRDefault="001E062A">
      <w:r>
        <w:separator/>
      </w:r>
    </w:p>
  </w:footnote>
  <w:footnote w:type="continuationSeparator" w:id="0">
    <w:p w:rsidR="001E062A" w:rsidRDefault="001E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A89"/>
    <w:multiLevelType w:val="hybridMultilevel"/>
    <w:tmpl w:val="A5787440"/>
    <w:lvl w:ilvl="0" w:tplc="34CC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86B24"/>
    <w:multiLevelType w:val="hybridMultilevel"/>
    <w:tmpl w:val="BFCCAFE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29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2614A"/>
    <w:multiLevelType w:val="hybridMultilevel"/>
    <w:tmpl w:val="554A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515EF"/>
    <w:multiLevelType w:val="hybridMultilevel"/>
    <w:tmpl w:val="23FCE2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7E"/>
    <w:rsid w:val="00013A58"/>
    <w:rsid w:val="000208A0"/>
    <w:rsid w:val="00047D36"/>
    <w:rsid w:val="00081B52"/>
    <w:rsid w:val="000B34A1"/>
    <w:rsid w:val="000D0CA1"/>
    <w:rsid w:val="000D48B0"/>
    <w:rsid w:val="000D5686"/>
    <w:rsid w:val="00125B5D"/>
    <w:rsid w:val="00146BE0"/>
    <w:rsid w:val="0018094A"/>
    <w:rsid w:val="001879A5"/>
    <w:rsid w:val="001D1021"/>
    <w:rsid w:val="001D78DD"/>
    <w:rsid w:val="001E062A"/>
    <w:rsid w:val="001F2ECD"/>
    <w:rsid w:val="00214076"/>
    <w:rsid w:val="00236215"/>
    <w:rsid w:val="00263714"/>
    <w:rsid w:val="00270429"/>
    <w:rsid w:val="00291E57"/>
    <w:rsid w:val="002B317E"/>
    <w:rsid w:val="002B4354"/>
    <w:rsid w:val="002D762B"/>
    <w:rsid w:val="002F565D"/>
    <w:rsid w:val="002F7A9B"/>
    <w:rsid w:val="00305B6B"/>
    <w:rsid w:val="00340C48"/>
    <w:rsid w:val="00341B83"/>
    <w:rsid w:val="0038066D"/>
    <w:rsid w:val="003D5521"/>
    <w:rsid w:val="003E0E08"/>
    <w:rsid w:val="0040486A"/>
    <w:rsid w:val="004112F0"/>
    <w:rsid w:val="00435D6C"/>
    <w:rsid w:val="00464656"/>
    <w:rsid w:val="004923E1"/>
    <w:rsid w:val="00493F0F"/>
    <w:rsid w:val="004B4A1D"/>
    <w:rsid w:val="004C1FDB"/>
    <w:rsid w:val="004E6002"/>
    <w:rsid w:val="004F4470"/>
    <w:rsid w:val="005003DB"/>
    <w:rsid w:val="005058B5"/>
    <w:rsid w:val="0051333D"/>
    <w:rsid w:val="005141EB"/>
    <w:rsid w:val="00516A41"/>
    <w:rsid w:val="0051710D"/>
    <w:rsid w:val="00523CAA"/>
    <w:rsid w:val="005645E9"/>
    <w:rsid w:val="005660B1"/>
    <w:rsid w:val="00586447"/>
    <w:rsid w:val="00586826"/>
    <w:rsid w:val="00591651"/>
    <w:rsid w:val="005A05C6"/>
    <w:rsid w:val="005C1766"/>
    <w:rsid w:val="005C458A"/>
    <w:rsid w:val="005F177B"/>
    <w:rsid w:val="00607107"/>
    <w:rsid w:val="00615423"/>
    <w:rsid w:val="006162B6"/>
    <w:rsid w:val="00620257"/>
    <w:rsid w:val="00624946"/>
    <w:rsid w:val="0063744D"/>
    <w:rsid w:val="00646428"/>
    <w:rsid w:val="006901B8"/>
    <w:rsid w:val="00695CBE"/>
    <w:rsid w:val="00716096"/>
    <w:rsid w:val="007207C0"/>
    <w:rsid w:val="00752314"/>
    <w:rsid w:val="007A143E"/>
    <w:rsid w:val="007B1063"/>
    <w:rsid w:val="007B2257"/>
    <w:rsid w:val="007B5D29"/>
    <w:rsid w:val="0080270A"/>
    <w:rsid w:val="00816FDD"/>
    <w:rsid w:val="00825E74"/>
    <w:rsid w:val="00840E22"/>
    <w:rsid w:val="008471EF"/>
    <w:rsid w:val="00862EB3"/>
    <w:rsid w:val="00872047"/>
    <w:rsid w:val="008917E5"/>
    <w:rsid w:val="008D2572"/>
    <w:rsid w:val="008D4B75"/>
    <w:rsid w:val="00906215"/>
    <w:rsid w:val="009066E2"/>
    <w:rsid w:val="00931366"/>
    <w:rsid w:val="00956E9A"/>
    <w:rsid w:val="00965472"/>
    <w:rsid w:val="00972ABA"/>
    <w:rsid w:val="00993BA1"/>
    <w:rsid w:val="009B39F1"/>
    <w:rsid w:val="009C5138"/>
    <w:rsid w:val="00A20B37"/>
    <w:rsid w:val="00A40A5F"/>
    <w:rsid w:val="00A815CE"/>
    <w:rsid w:val="00A92287"/>
    <w:rsid w:val="00AA19FA"/>
    <w:rsid w:val="00AE15D6"/>
    <w:rsid w:val="00AE682D"/>
    <w:rsid w:val="00B117F8"/>
    <w:rsid w:val="00B92B10"/>
    <w:rsid w:val="00BA0892"/>
    <w:rsid w:val="00BA2232"/>
    <w:rsid w:val="00BA632B"/>
    <w:rsid w:val="00BA64AE"/>
    <w:rsid w:val="00BE0A40"/>
    <w:rsid w:val="00BE473E"/>
    <w:rsid w:val="00BE79D7"/>
    <w:rsid w:val="00C13914"/>
    <w:rsid w:val="00C35F42"/>
    <w:rsid w:val="00C442BA"/>
    <w:rsid w:val="00C86CAB"/>
    <w:rsid w:val="00C93E63"/>
    <w:rsid w:val="00C947E1"/>
    <w:rsid w:val="00CA3349"/>
    <w:rsid w:val="00CB2B96"/>
    <w:rsid w:val="00CC39C5"/>
    <w:rsid w:val="00CF2E31"/>
    <w:rsid w:val="00CF5305"/>
    <w:rsid w:val="00D04BBB"/>
    <w:rsid w:val="00D1797F"/>
    <w:rsid w:val="00D2229A"/>
    <w:rsid w:val="00D405B9"/>
    <w:rsid w:val="00D4302E"/>
    <w:rsid w:val="00D53E14"/>
    <w:rsid w:val="00D628EF"/>
    <w:rsid w:val="00D70F5A"/>
    <w:rsid w:val="00D8533B"/>
    <w:rsid w:val="00D915C8"/>
    <w:rsid w:val="00DA042D"/>
    <w:rsid w:val="00DA2CE1"/>
    <w:rsid w:val="00DC0BCD"/>
    <w:rsid w:val="00E4769F"/>
    <w:rsid w:val="00E82DB9"/>
    <w:rsid w:val="00E86F77"/>
    <w:rsid w:val="00EC1F73"/>
    <w:rsid w:val="00F005E5"/>
    <w:rsid w:val="00F021C5"/>
    <w:rsid w:val="00F0783C"/>
    <w:rsid w:val="00F2395D"/>
    <w:rsid w:val="00F467C7"/>
    <w:rsid w:val="00F6063D"/>
    <w:rsid w:val="00F60DB1"/>
    <w:rsid w:val="00F707D4"/>
    <w:rsid w:val="00F95A4D"/>
    <w:rsid w:val="00FA1D14"/>
    <w:rsid w:val="00FC2F7E"/>
    <w:rsid w:val="00FE1CFE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2E1A7"/>
  <w15:chartTrackingRefBased/>
  <w15:docId w15:val="{0B689909-4172-4CAF-8FFC-BD15947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F60DB1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B317E"/>
    <w:rPr>
      <w:color w:val="0000FF"/>
      <w:u w:val="single"/>
    </w:rPr>
  </w:style>
  <w:style w:type="paragraph" w:styleId="Kopfzeile">
    <w:name w:val="header"/>
    <w:basedOn w:val="Standard"/>
    <w:rsid w:val="00CC39C5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CC39C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A05C6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sid w:val="009B39F1"/>
    <w:rPr>
      <w:color w:val="800080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31366"/>
    <w:rPr>
      <w:rFonts w:ascii="Tahoma" w:hAnsi="Tahoma" w:cs="Tahoma"/>
      <w:b/>
      <w:bCs/>
      <w:color w:val="000000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Aufnahmeverfahren für das Schuljahr 2008/09</vt:lpstr>
    </vt:vector>
  </TitlesOfParts>
  <Company>baden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Aufnahmeverfahren für das Schuljahr 2008/09</dc:title>
  <dc:subject/>
  <dc:creator>mseidl</dc:creator>
  <cp:keywords/>
  <dc:description/>
  <cp:lastModifiedBy>Hedwig Mayer</cp:lastModifiedBy>
  <cp:revision>6</cp:revision>
  <cp:lastPrinted>2018-10-10T07:26:00Z</cp:lastPrinted>
  <dcterms:created xsi:type="dcterms:W3CDTF">2018-09-21T07:59:00Z</dcterms:created>
  <dcterms:modified xsi:type="dcterms:W3CDTF">2018-10-10T07:27:00Z</dcterms:modified>
</cp:coreProperties>
</file>